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4B3" w:rsidRDefault="007704B3" w:rsidP="00A16A0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Муниципальное бюджетное дошкольное образовательное учреждение «Детский сад № 6 «Радуга» </w:t>
      </w:r>
    </w:p>
    <w:p w:rsidR="00A16A0F" w:rsidRPr="00492647" w:rsidRDefault="007704B3" w:rsidP="00A16A0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самообразования</w:t>
      </w:r>
      <w:r w:rsidR="00A16A0F" w:rsidRPr="004926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воспитателя</w:t>
      </w:r>
    </w:p>
    <w:p w:rsidR="00A16A0F" w:rsidRPr="00492647" w:rsidRDefault="00A16A0F" w:rsidP="00A16A0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6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Тучкова Ж.Н.</w:t>
      </w:r>
    </w:p>
    <w:p w:rsidR="00A16A0F" w:rsidRPr="00492647" w:rsidRDefault="007704B3" w:rsidP="007704B3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за 2022 -2023 учебный год</w:t>
      </w:r>
    </w:p>
    <w:p w:rsidR="00A16A0F" w:rsidRPr="00492647" w:rsidRDefault="00A16A0F" w:rsidP="00A16A0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A0F" w:rsidRPr="00492647" w:rsidRDefault="00A16A0F" w:rsidP="00A16A0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самообразования</w:t>
      </w:r>
      <w:r w:rsidRPr="00492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A16A0F" w:rsidRPr="00492647" w:rsidRDefault="00A16A0F" w:rsidP="00A16A0F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64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49264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Сказкотерапия</w:t>
      </w:r>
      <w:proofErr w:type="spellEnd"/>
      <w:r w:rsidRPr="00492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как средство формирования развития речи дошкольников.»</w:t>
      </w:r>
    </w:p>
    <w:p w:rsidR="00A16A0F" w:rsidRPr="00492647" w:rsidRDefault="00A16A0F" w:rsidP="00A16A0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647"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  <w:t>Актуальность темы</w:t>
      </w:r>
      <w:r w:rsidRPr="004926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</w:p>
    <w:p w:rsidR="00A16A0F" w:rsidRPr="00492647" w:rsidRDefault="00A16A0F" w:rsidP="00A16A0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6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Сказка сопровождает ребенка с самого раннего детства. Сказка, созданная в давние времена, живет до сих пор, увлекает детей и содержанием, и художественной формой.</w:t>
      </w:r>
    </w:p>
    <w:p w:rsidR="00A16A0F" w:rsidRPr="00492647" w:rsidRDefault="00A16A0F" w:rsidP="00A16A0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6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Сказка – это рассказ о заведомо невозможном. Здесь есть обязательно что-то фантастическое, неправдоподобное: животные разговаривают, на первый взгляд обыкновенные предметы оказываются волшебными…</w:t>
      </w:r>
    </w:p>
    <w:p w:rsidR="00A16A0F" w:rsidRPr="00492647" w:rsidRDefault="00A16A0F" w:rsidP="00A16A0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6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Кто из нас не любил сказку в детстве? Наверное, не найдется такого человека. Со сказки начинается знакомство ребёнка с миром литературы, с миром человеческих взаимоотношений и со всем окружающим миром в целом.</w:t>
      </w:r>
    </w:p>
    <w:p w:rsidR="00A16A0F" w:rsidRPr="00492647" w:rsidRDefault="00A16A0F" w:rsidP="00A16A0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 слово сказка – это устное, художественное произведение, преимущественно прозаического, волшебного, авантюрного или бытового характера, с установкой на вымысел. Овладение родным языком является одним из важных приобретений ребенка в дошкольном детстве. Именно приобретений, так как речь не дается человеку от рождения. Должно пройти время, чтобы ребенок начал говорить. А взрослые должны приложить немало усилий, чтобы речь ребенка развивалась правильно и своевременно. В современном дошкольном образовании речь рассматривается как одна из основ воспитания и обучения детей, так как от уровня овладения устной связной речью зависит успешность обучения детей в школе. Трудно отрицать роль сказок в формировании языковой культуры. Потому как при </w:t>
      </w:r>
      <w:r w:rsidRPr="004926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воспроизведении (пересказе, повторении, драматизации) сказок осуществляется развитие монологической и диалогической речи. Сказка развивает творческий потенциал, фантазию, воображение, способность к словотворчеству. Что же такое </w:t>
      </w:r>
      <w:proofErr w:type="spellStart"/>
      <w:r w:rsidRPr="0049264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сказкотерапия</w:t>
      </w:r>
      <w:proofErr w:type="spellEnd"/>
      <w:r w:rsidRPr="0049264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A16A0F" w:rsidRPr="00492647" w:rsidRDefault="00A16A0F" w:rsidP="00A16A0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9264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Сказкотерапия</w:t>
      </w:r>
      <w:proofErr w:type="spellEnd"/>
      <w:r w:rsidRPr="00492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метод, использующий сказочную форму для речевого развития личности, расширения сознания и совершенствования взаимодействия через речь с окружающим миром.</w:t>
      </w:r>
    </w:p>
    <w:p w:rsidR="00A16A0F" w:rsidRPr="00492647" w:rsidRDefault="00A16A0F" w:rsidP="00A16A0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647">
        <w:rPr>
          <w:rFonts w:ascii="Times New Roman" w:eastAsia="Times New Roman" w:hAnsi="Times New Roman" w:cs="Times New Roman"/>
          <w:sz w:val="28"/>
          <w:szCs w:val="28"/>
          <w:lang w:eastAsia="ru-RU"/>
        </w:rPr>
        <w:t>Я считаю, что выбранная мною тема самообразования актуальна, т. к. предоставляет мне необходимую информацию по формирования развития речи дошкольников, через сказку.</w:t>
      </w:r>
    </w:p>
    <w:p w:rsidR="00A16A0F" w:rsidRPr="00492647" w:rsidRDefault="00A16A0F" w:rsidP="00A16A0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64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Цель:</w:t>
      </w:r>
      <w:r w:rsidRPr="0049264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926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повышение своего теоретического уровня, профессионального мастерства и создания условий для </w:t>
      </w:r>
      <w:r w:rsidRPr="004926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содействия развития речи детей, обогащению словаря, развитию образного строя и навыков связной речи через сказку.</w:t>
      </w:r>
    </w:p>
    <w:p w:rsidR="00A16A0F" w:rsidRPr="00492647" w:rsidRDefault="00A16A0F" w:rsidP="00A16A0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64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Задачи:</w:t>
      </w:r>
    </w:p>
    <w:p w:rsidR="00A16A0F" w:rsidRPr="00492647" w:rsidRDefault="00A16A0F" w:rsidP="00A16A0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647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Повысить собственный уровень знаний путем изучения научно-методической литературы по данному вопросу.</w:t>
      </w:r>
    </w:p>
    <w:p w:rsidR="00A16A0F" w:rsidRPr="00492647" w:rsidRDefault="00A16A0F" w:rsidP="00A16A0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647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Расширять и активизировать словарный запас детей.</w:t>
      </w:r>
    </w:p>
    <w:p w:rsidR="00A16A0F" w:rsidRPr="00492647" w:rsidRDefault="00A16A0F" w:rsidP="00A16A0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647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Совершенствовать художественно-речевые навыки детей при чтении сказок, в драматизациях.</w:t>
      </w:r>
    </w:p>
    <w:p w:rsidR="00A16A0F" w:rsidRPr="00492647" w:rsidRDefault="00A16A0F" w:rsidP="00A16A0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647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 Побуждать к использованию сказочных сюжетов в самостоятельной игровой и творческой деятельности;</w:t>
      </w:r>
    </w:p>
    <w:p w:rsidR="00A16A0F" w:rsidRPr="00492647" w:rsidRDefault="00A16A0F" w:rsidP="00A16A0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647">
        <w:rPr>
          <w:rFonts w:ascii="Times New Roman" w:eastAsia="Times New Roman" w:hAnsi="Times New Roman" w:cs="Times New Roman"/>
          <w:sz w:val="28"/>
          <w:szCs w:val="28"/>
          <w:lang w:eastAsia="ru-RU"/>
        </w:rPr>
        <w:t>5.   Воспитание интереса и любви к русскому народному творчеству.</w:t>
      </w:r>
    </w:p>
    <w:p w:rsidR="00A16A0F" w:rsidRPr="00492647" w:rsidRDefault="00A16A0F" w:rsidP="00A16A0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647">
        <w:rPr>
          <w:rFonts w:ascii="Times New Roman" w:eastAsia="Times New Roman" w:hAnsi="Times New Roman" w:cs="Times New Roman"/>
          <w:sz w:val="28"/>
          <w:szCs w:val="28"/>
          <w:lang w:eastAsia="ru-RU"/>
        </w:rPr>
        <w:t>6.    Совершенствовать предметно-развивающую среду группы.</w:t>
      </w:r>
    </w:p>
    <w:p w:rsidR="00A16A0F" w:rsidRPr="00492647" w:rsidRDefault="00A16A0F" w:rsidP="00A16A0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647">
        <w:rPr>
          <w:rFonts w:ascii="Times New Roman" w:eastAsia="Times New Roman" w:hAnsi="Times New Roman" w:cs="Times New Roman"/>
          <w:sz w:val="28"/>
          <w:szCs w:val="28"/>
          <w:lang w:eastAsia="ru-RU"/>
        </w:rPr>
        <w:t>7.   Активизировать работу с родителями с целью довести до родителей важность</w:t>
      </w:r>
      <w:r w:rsidRPr="004926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49264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сказки в эмоциональном развитии детей</w:t>
      </w:r>
      <w:r w:rsidRPr="004926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A16A0F" w:rsidRPr="00492647" w:rsidRDefault="00A16A0F" w:rsidP="00A16A0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64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Предполагаемый результат:</w:t>
      </w:r>
      <w:r w:rsidRPr="00492647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переоценка педагогических ценностей, своего профессионального назначения; желание улучшить образовательный процесс.</w:t>
      </w:r>
    </w:p>
    <w:p w:rsidR="00A16A0F" w:rsidRPr="00492647" w:rsidRDefault="00A16A0F" w:rsidP="00A16A0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64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Форма самообразования:</w:t>
      </w:r>
      <w:r w:rsidRPr="00492647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индивидуальная, совместная деятельность с детьми, </w:t>
      </w:r>
      <w:r w:rsidRPr="004926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консультативная работа с родителями.</w:t>
      </w:r>
    </w:p>
    <w:p w:rsidR="00A16A0F" w:rsidRPr="00492647" w:rsidRDefault="00A16A0F" w:rsidP="00A16A0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6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работы.</w:t>
      </w:r>
    </w:p>
    <w:p w:rsidR="00A16A0F" w:rsidRPr="00492647" w:rsidRDefault="00A16A0F" w:rsidP="00A16A0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647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Чтение детям сказок.</w:t>
      </w:r>
    </w:p>
    <w:p w:rsidR="00A16A0F" w:rsidRPr="00492647" w:rsidRDefault="00A16A0F" w:rsidP="00A16A0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647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Беседы по содержанию сказок.</w:t>
      </w:r>
    </w:p>
    <w:p w:rsidR="00A16A0F" w:rsidRPr="00492647" w:rsidRDefault="00A16A0F" w:rsidP="00A16A0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64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Рассматривание иллюстраций к сказкам для правильного восприятия текста сказок.</w:t>
      </w:r>
    </w:p>
    <w:p w:rsidR="00A16A0F" w:rsidRPr="00492647" w:rsidRDefault="00A16A0F" w:rsidP="00A16A0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647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Инсценировка сказок.</w:t>
      </w:r>
    </w:p>
    <w:p w:rsidR="00A16A0F" w:rsidRPr="00492647" w:rsidRDefault="00A16A0F" w:rsidP="00A16A0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647">
        <w:rPr>
          <w:rFonts w:ascii="Times New Roman" w:eastAsia="Times New Roman" w:hAnsi="Times New Roman" w:cs="Times New Roman"/>
          <w:sz w:val="28"/>
          <w:szCs w:val="28"/>
          <w:lang w:eastAsia="ru-RU"/>
        </w:rPr>
        <w:t>-Пальчиковые игры по сказам.</w:t>
      </w:r>
    </w:p>
    <w:p w:rsidR="00A16A0F" w:rsidRPr="00492647" w:rsidRDefault="00A16A0F" w:rsidP="00A16A0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64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Дидактические игры.</w:t>
      </w:r>
    </w:p>
    <w:p w:rsidR="00A16A0F" w:rsidRPr="00492647" w:rsidRDefault="00A16A0F" w:rsidP="00A16A0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647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4926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Просмотр мультфильмов</w:t>
      </w:r>
      <w:r w:rsidRPr="004926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6A0F" w:rsidRPr="00492647" w:rsidRDefault="00A16A0F" w:rsidP="00A16A0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64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Отгадывание загадок по сказкам.</w:t>
      </w:r>
    </w:p>
    <w:p w:rsidR="00A16A0F" w:rsidRPr="00492647" w:rsidRDefault="00A16A0F" w:rsidP="00A16A0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647">
        <w:rPr>
          <w:rFonts w:ascii="Times New Roman" w:eastAsia="Times New Roman" w:hAnsi="Times New Roman" w:cs="Times New Roman"/>
          <w:sz w:val="28"/>
          <w:szCs w:val="28"/>
          <w:lang w:eastAsia="ru-RU"/>
        </w:rPr>
        <w:t>- Художественно-эстетическое развитие: (работа в раскрасках, аппликация, лепка).</w:t>
      </w:r>
    </w:p>
    <w:tbl>
      <w:tblPr>
        <w:tblStyle w:val="a4"/>
        <w:tblpPr w:leftFromText="180" w:rightFromText="180" w:vertAnchor="text" w:tblpXSpec="center"/>
        <w:tblW w:w="9900" w:type="dxa"/>
        <w:tblLook w:val="04A0" w:firstRow="1" w:lastRow="0" w:firstColumn="1" w:lastColumn="0" w:noHBand="0" w:noVBand="1"/>
      </w:tblPr>
      <w:tblGrid>
        <w:gridCol w:w="1978"/>
        <w:gridCol w:w="1578"/>
        <w:gridCol w:w="6344"/>
      </w:tblGrid>
      <w:tr w:rsidR="00492647" w:rsidRPr="00492647" w:rsidTr="00A16A0F">
        <w:tc>
          <w:tcPr>
            <w:tcW w:w="9900" w:type="dxa"/>
            <w:gridSpan w:val="3"/>
            <w:hideMark/>
          </w:tcPr>
          <w:p w:rsidR="00A16A0F" w:rsidRPr="00492647" w:rsidRDefault="00A16A0F" w:rsidP="00A16A0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2647"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ru-RU"/>
              </w:rPr>
              <w:t>План работы</w:t>
            </w:r>
          </w:p>
        </w:tc>
      </w:tr>
      <w:tr w:rsidR="00492647" w:rsidRPr="00492647" w:rsidTr="00A16A0F">
        <w:tc>
          <w:tcPr>
            <w:tcW w:w="1978" w:type="dxa"/>
            <w:hideMark/>
          </w:tcPr>
          <w:p w:rsidR="00A16A0F" w:rsidRPr="00492647" w:rsidRDefault="00A16A0F" w:rsidP="00A16A0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2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работы</w:t>
            </w:r>
          </w:p>
        </w:tc>
        <w:tc>
          <w:tcPr>
            <w:tcW w:w="1578" w:type="dxa"/>
            <w:hideMark/>
          </w:tcPr>
          <w:p w:rsidR="00A16A0F" w:rsidRPr="00492647" w:rsidRDefault="00A16A0F" w:rsidP="00A16A0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2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6344" w:type="dxa"/>
            <w:hideMark/>
          </w:tcPr>
          <w:p w:rsidR="00A16A0F" w:rsidRPr="00492647" w:rsidRDefault="00A16A0F" w:rsidP="00A16A0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2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</w:tr>
      <w:tr w:rsidR="00492647" w:rsidRPr="00492647" w:rsidTr="00A16A0F">
        <w:tc>
          <w:tcPr>
            <w:tcW w:w="1978" w:type="dxa"/>
            <w:vMerge w:val="restart"/>
            <w:hideMark/>
          </w:tcPr>
          <w:p w:rsidR="00A16A0F" w:rsidRPr="00492647" w:rsidRDefault="00A16A0F" w:rsidP="00A16A0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A16A0F" w:rsidRPr="00492647" w:rsidRDefault="00A16A0F" w:rsidP="00A16A0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Теоретический</w:t>
            </w:r>
          </w:p>
        </w:tc>
        <w:tc>
          <w:tcPr>
            <w:tcW w:w="1578" w:type="dxa"/>
            <w:hideMark/>
          </w:tcPr>
          <w:p w:rsidR="00A16A0F" w:rsidRPr="00492647" w:rsidRDefault="00A16A0F" w:rsidP="00A16A0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 </w:t>
            </w:r>
          </w:p>
        </w:tc>
        <w:tc>
          <w:tcPr>
            <w:tcW w:w="6344" w:type="dxa"/>
            <w:hideMark/>
          </w:tcPr>
          <w:p w:rsidR="00A16A0F" w:rsidRPr="00492647" w:rsidRDefault="00A16A0F" w:rsidP="00A16A0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темы, определение целей и задач, составление плана.</w:t>
            </w:r>
          </w:p>
        </w:tc>
      </w:tr>
      <w:tr w:rsidR="00492647" w:rsidRPr="00492647" w:rsidTr="00A16A0F">
        <w:trPr>
          <w:trHeight w:val="1019"/>
        </w:trPr>
        <w:tc>
          <w:tcPr>
            <w:tcW w:w="0" w:type="auto"/>
            <w:vMerge/>
            <w:hideMark/>
          </w:tcPr>
          <w:p w:rsidR="00A16A0F" w:rsidRPr="00492647" w:rsidRDefault="00A16A0F" w:rsidP="00A16A0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78" w:type="dxa"/>
            <w:hideMark/>
          </w:tcPr>
          <w:p w:rsidR="00A16A0F" w:rsidRPr="00492647" w:rsidRDefault="00A16A0F" w:rsidP="00A16A0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течение всего периода</w:t>
            </w:r>
          </w:p>
        </w:tc>
        <w:tc>
          <w:tcPr>
            <w:tcW w:w="6344" w:type="dxa"/>
            <w:hideMark/>
          </w:tcPr>
          <w:p w:rsidR="00A16A0F" w:rsidRPr="00492647" w:rsidRDefault="00A16A0F" w:rsidP="00A16A0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учебно-методической литературы, Интернет ресурсов</w:t>
            </w:r>
          </w:p>
        </w:tc>
      </w:tr>
      <w:tr w:rsidR="00492647" w:rsidRPr="00492647" w:rsidTr="00A16A0F">
        <w:tc>
          <w:tcPr>
            <w:tcW w:w="1978" w:type="dxa"/>
            <w:vMerge w:val="restart"/>
            <w:hideMark/>
          </w:tcPr>
          <w:p w:rsidR="00A16A0F" w:rsidRPr="00492647" w:rsidRDefault="00A16A0F" w:rsidP="00A16A0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A16A0F" w:rsidRPr="00492647" w:rsidRDefault="00A16A0F" w:rsidP="00A16A0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1578" w:type="dxa"/>
            <w:hideMark/>
          </w:tcPr>
          <w:p w:rsidR="00A16A0F" w:rsidRPr="00492647" w:rsidRDefault="00A16A0F" w:rsidP="00A16A0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6344" w:type="dxa"/>
            <w:hideMark/>
          </w:tcPr>
          <w:p w:rsidR="00A16A0F" w:rsidRPr="00492647" w:rsidRDefault="00A16A0F" w:rsidP="00A16A0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предметно-развивающей среды</w:t>
            </w:r>
          </w:p>
        </w:tc>
      </w:tr>
      <w:tr w:rsidR="00492647" w:rsidRPr="00492647" w:rsidTr="00A16A0F">
        <w:tc>
          <w:tcPr>
            <w:tcW w:w="0" w:type="auto"/>
            <w:vMerge/>
            <w:hideMark/>
          </w:tcPr>
          <w:p w:rsidR="00A16A0F" w:rsidRPr="00492647" w:rsidRDefault="00A16A0F" w:rsidP="00A16A0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78" w:type="dxa"/>
            <w:hideMark/>
          </w:tcPr>
          <w:p w:rsidR="00A16A0F" w:rsidRPr="00492647" w:rsidRDefault="00A16A0F" w:rsidP="00A16A0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6344" w:type="dxa"/>
            <w:hideMark/>
          </w:tcPr>
          <w:p w:rsidR="00A16A0F" w:rsidRPr="00492647" w:rsidRDefault="00A16A0F" w:rsidP="00A16A0F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264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Работа с детьми</w:t>
            </w:r>
            <w:r w:rsidRPr="0049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16A0F" w:rsidRPr="00492647" w:rsidRDefault="00A16A0F" w:rsidP="00A16A0F">
            <w:pPr>
              <w:ind w:left="325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49264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49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русских народных сказок «Теремок», «Репка», «Колобок»</w:t>
            </w:r>
          </w:p>
          <w:p w:rsidR="00A16A0F" w:rsidRPr="00492647" w:rsidRDefault="00A16A0F" w:rsidP="00A16A0F">
            <w:pPr>
              <w:ind w:left="325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49264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49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Рассказывание русской народной сказки «Репка», «Колобок» с использованием пальчикового театра.</w:t>
            </w:r>
          </w:p>
          <w:p w:rsidR="00A16A0F" w:rsidRPr="00492647" w:rsidRDefault="00A16A0F" w:rsidP="00A16A0F">
            <w:pPr>
              <w:ind w:left="325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49264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49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Пальчиковая гимнастика по мотивам сказок</w:t>
            </w:r>
          </w:p>
          <w:p w:rsidR="00A16A0F" w:rsidRPr="00492647" w:rsidRDefault="00A16A0F" w:rsidP="00A16A0F">
            <w:pPr>
              <w:ind w:left="325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49264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49264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Слушание аудиозаписи сказок.</w:t>
            </w:r>
          </w:p>
          <w:p w:rsidR="00A16A0F" w:rsidRPr="00492647" w:rsidRDefault="00A16A0F" w:rsidP="00A16A0F">
            <w:pPr>
              <w:ind w:left="325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49264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49264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Д/и «Назови ласково», «Кто за кем?», </w:t>
            </w:r>
            <w:r w:rsidRPr="0049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«Угадай сказку»</w:t>
            </w:r>
          </w:p>
          <w:p w:rsidR="00A16A0F" w:rsidRPr="00492647" w:rsidRDefault="00A16A0F" w:rsidP="00A16A0F">
            <w:pPr>
              <w:ind w:left="325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49264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49264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Инсценировка сказок</w:t>
            </w:r>
          </w:p>
          <w:p w:rsidR="00A16A0F" w:rsidRPr="00492647" w:rsidRDefault="00A16A0F" w:rsidP="00A16A0F">
            <w:pPr>
              <w:ind w:left="325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49264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49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Рисование «Катиться колобок по дорожке»</w:t>
            </w:r>
          </w:p>
          <w:p w:rsidR="00A16A0F" w:rsidRPr="00492647" w:rsidRDefault="00A16A0F" w:rsidP="00A16A0F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264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Работа с родителями</w:t>
            </w:r>
            <w:r w:rsidRPr="0049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Консультация «</w:t>
            </w:r>
            <w:proofErr w:type="spellStart"/>
            <w:r w:rsidRPr="0049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Сказкотерапия</w:t>
            </w:r>
            <w:proofErr w:type="spellEnd"/>
            <w:r w:rsidRPr="0049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раскрываем потенциал ребенка»</w:t>
            </w:r>
          </w:p>
        </w:tc>
      </w:tr>
      <w:tr w:rsidR="00492647" w:rsidRPr="00492647" w:rsidTr="00A16A0F">
        <w:tc>
          <w:tcPr>
            <w:tcW w:w="0" w:type="auto"/>
            <w:vMerge/>
            <w:hideMark/>
          </w:tcPr>
          <w:p w:rsidR="00A16A0F" w:rsidRPr="00492647" w:rsidRDefault="00A16A0F" w:rsidP="00A16A0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78" w:type="dxa"/>
            <w:hideMark/>
          </w:tcPr>
          <w:p w:rsidR="00A16A0F" w:rsidRPr="00492647" w:rsidRDefault="00A16A0F" w:rsidP="00A16A0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6344" w:type="dxa"/>
            <w:hideMark/>
          </w:tcPr>
          <w:p w:rsidR="00A16A0F" w:rsidRPr="00492647" w:rsidRDefault="00A16A0F" w:rsidP="00A16A0F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264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Работа с детьми:</w:t>
            </w:r>
          </w:p>
          <w:p w:rsidR="00A16A0F" w:rsidRPr="00492647" w:rsidRDefault="00A16A0F" w:rsidP="00A16A0F">
            <w:pPr>
              <w:ind w:left="215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49264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49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сказок: «Волк и семеро козлят», «Маша и медведь», </w:t>
            </w:r>
            <w:r w:rsidRPr="004926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</w:t>
            </w:r>
            <w:r w:rsidRPr="0049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Лисичка-сестричка и волк»</w:t>
            </w:r>
          </w:p>
          <w:p w:rsidR="00A16A0F" w:rsidRPr="00492647" w:rsidRDefault="00A16A0F" w:rsidP="00A16A0F">
            <w:pPr>
              <w:ind w:left="215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49264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49264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Слушание аудиозаписи сказок</w:t>
            </w:r>
          </w:p>
          <w:p w:rsidR="00A16A0F" w:rsidRPr="00492647" w:rsidRDefault="00A16A0F" w:rsidP="00A16A0F">
            <w:pPr>
              <w:ind w:left="215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  <w:r w:rsidRPr="0049264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49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Рассказывание детьми сказки «Маша и медведь» с использованием настольного театра.</w:t>
            </w:r>
          </w:p>
          <w:p w:rsidR="00A16A0F" w:rsidRPr="00492647" w:rsidRDefault="00A16A0F" w:rsidP="00A16A0F">
            <w:pPr>
              <w:ind w:left="215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49264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49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игра: «Угадай, из какой сказки прочитан отрывок?», настольно – печатная игра по мотивам сказок (разрезные картинки).</w:t>
            </w:r>
          </w:p>
          <w:p w:rsidR="00A16A0F" w:rsidRPr="00492647" w:rsidRDefault="00A16A0F" w:rsidP="00A16A0F">
            <w:pPr>
              <w:ind w:left="215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49264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49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из бумаги с элементами оригами «Лисичка-сестричка»</w:t>
            </w:r>
          </w:p>
          <w:p w:rsidR="00A16A0F" w:rsidRPr="00492647" w:rsidRDefault="00A16A0F" w:rsidP="00A16A0F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264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Работа с родителями</w:t>
            </w:r>
            <w:r w:rsidRPr="0049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Консультация для родителей «</w:t>
            </w:r>
            <w:proofErr w:type="spellStart"/>
            <w:r w:rsidRPr="0049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Сказкотеропия</w:t>
            </w:r>
            <w:proofErr w:type="spellEnd"/>
            <w:r w:rsidRPr="0049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средство развитие речи дошкольников»</w:t>
            </w:r>
          </w:p>
        </w:tc>
      </w:tr>
      <w:tr w:rsidR="00492647" w:rsidRPr="00492647" w:rsidTr="00A16A0F">
        <w:tc>
          <w:tcPr>
            <w:tcW w:w="0" w:type="auto"/>
            <w:vMerge/>
            <w:hideMark/>
          </w:tcPr>
          <w:p w:rsidR="00A16A0F" w:rsidRPr="00492647" w:rsidRDefault="00A16A0F" w:rsidP="00A16A0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78" w:type="dxa"/>
            <w:hideMark/>
          </w:tcPr>
          <w:p w:rsidR="00A16A0F" w:rsidRPr="00492647" w:rsidRDefault="00A16A0F" w:rsidP="00A16A0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6344" w:type="dxa"/>
            <w:hideMark/>
          </w:tcPr>
          <w:p w:rsidR="00A16A0F" w:rsidRPr="00492647" w:rsidRDefault="00A16A0F" w:rsidP="00A16A0F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264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Работа с детьми</w:t>
            </w:r>
            <w:r w:rsidRPr="0049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16A0F" w:rsidRPr="00492647" w:rsidRDefault="00A16A0F" w:rsidP="00A16A0F">
            <w:pPr>
              <w:ind w:left="215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49264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49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сказок о зиме: «Снегурочка», «Мороз и заяц», </w:t>
            </w:r>
            <w:r w:rsidRPr="004926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«Морозко», </w:t>
            </w:r>
            <w:proofErr w:type="spellStart"/>
            <w:r w:rsidRPr="0049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Сутеев</w:t>
            </w:r>
            <w:proofErr w:type="spellEnd"/>
            <w:r w:rsidRPr="0049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В.Г. «Елка».</w:t>
            </w:r>
          </w:p>
          <w:p w:rsidR="00A16A0F" w:rsidRPr="00492647" w:rsidRDefault="00A16A0F" w:rsidP="00A16A0F">
            <w:pPr>
              <w:ind w:left="5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49264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49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 сказок с помощью иллюстраций.</w:t>
            </w:r>
          </w:p>
          <w:p w:rsidR="00A16A0F" w:rsidRPr="00492647" w:rsidRDefault="00A16A0F" w:rsidP="00A16A0F">
            <w:pPr>
              <w:ind w:left="215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49264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49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Рассказывание детьми сказки «Снегурочка» с использованием настольного театра.</w:t>
            </w:r>
          </w:p>
          <w:p w:rsidR="00A16A0F" w:rsidRPr="00492647" w:rsidRDefault="00A16A0F" w:rsidP="00A16A0F">
            <w:pPr>
              <w:ind w:left="215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49264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49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игры:</w:t>
            </w:r>
            <w:r w:rsidRPr="004926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Pr="0049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 какой сказки герой?», «Волшебный кубик»</w:t>
            </w:r>
            <w:r w:rsidRPr="00492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 </w:t>
            </w:r>
            <w:r w:rsidRPr="0049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настольно – печатная игра (разрезные картинки).</w:t>
            </w:r>
          </w:p>
          <w:p w:rsidR="00A16A0F" w:rsidRPr="00492647" w:rsidRDefault="00A16A0F" w:rsidP="00A16A0F">
            <w:pPr>
              <w:ind w:left="215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49264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492647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Обыгрывание знакомых сказок.</w:t>
            </w:r>
          </w:p>
          <w:p w:rsidR="00A16A0F" w:rsidRPr="00492647" w:rsidRDefault="00A16A0F" w:rsidP="00A16A0F">
            <w:pPr>
              <w:ind w:left="215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49264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49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из бумаги «Ёлка»</w:t>
            </w:r>
          </w:p>
          <w:p w:rsidR="00A16A0F" w:rsidRPr="00492647" w:rsidRDefault="00A16A0F" w:rsidP="00A16A0F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264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Работа с родителями</w:t>
            </w:r>
            <w:r w:rsidRPr="0049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Консультация</w:t>
            </w:r>
            <w:r w:rsidRPr="004926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49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Какие сказки читать детям 4 лет?»</w:t>
            </w:r>
          </w:p>
        </w:tc>
      </w:tr>
      <w:tr w:rsidR="00492647" w:rsidRPr="00492647" w:rsidTr="00A16A0F">
        <w:tc>
          <w:tcPr>
            <w:tcW w:w="0" w:type="auto"/>
            <w:vMerge/>
            <w:hideMark/>
          </w:tcPr>
          <w:p w:rsidR="00A16A0F" w:rsidRPr="00492647" w:rsidRDefault="00A16A0F" w:rsidP="00A16A0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78" w:type="dxa"/>
            <w:hideMark/>
          </w:tcPr>
          <w:p w:rsidR="00A16A0F" w:rsidRPr="00492647" w:rsidRDefault="00A16A0F" w:rsidP="00A16A0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6344" w:type="dxa"/>
            <w:hideMark/>
          </w:tcPr>
          <w:p w:rsidR="00A16A0F" w:rsidRPr="00492647" w:rsidRDefault="00A16A0F" w:rsidP="00A16A0F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264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Работа с детьми</w:t>
            </w:r>
            <w:r w:rsidRPr="0049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16A0F" w:rsidRPr="00492647" w:rsidRDefault="00A16A0F" w:rsidP="00A16A0F">
            <w:pPr>
              <w:ind w:left="215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49264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49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сказок: «Зимовье зверей», «Три медведя».</w:t>
            </w:r>
          </w:p>
          <w:p w:rsidR="00A16A0F" w:rsidRPr="00492647" w:rsidRDefault="00A16A0F" w:rsidP="00A16A0F">
            <w:pPr>
              <w:ind w:left="215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49264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49264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Просмотр мультфильмов по мотивам русских народных сказок: «Волчище серый хвостище», «Зимовье зверей»,</w:t>
            </w:r>
          </w:p>
          <w:p w:rsidR="00A16A0F" w:rsidRPr="00492647" w:rsidRDefault="00A16A0F" w:rsidP="00A16A0F">
            <w:pPr>
              <w:ind w:left="215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49264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49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Рассказывание детьми сказки «Три медведя» с использованием настольного театра.</w:t>
            </w:r>
          </w:p>
          <w:p w:rsidR="00A16A0F" w:rsidRPr="00492647" w:rsidRDefault="00A16A0F" w:rsidP="00A16A0F">
            <w:pPr>
              <w:ind w:left="215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49264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49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игра:</w:t>
            </w:r>
            <w:r w:rsidRPr="004926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Pr="0049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«Расскажи сказку по картинке»,</w:t>
            </w:r>
          </w:p>
          <w:p w:rsidR="00A16A0F" w:rsidRPr="00492647" w:rsidRDefault="00A16A0F" w:rsidP="00A16A0F">
            <w:pPr>
              <w:ind w:left="215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49264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49264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Выставка детских рисунков на тему: «Зимние сказки».</w:t>
            </w:r>
          </w:p>
          <w:p w:rsidR="00A16A0F" w:rsidRPr="00492647" w:rsidRDefault="00A16A0F" w:rsidP="00A16A0F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264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Работа с родителями</w:t>
            </w:r>
            <w:r w:rsidRPr="0049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Консультация</w:t>
            </w:r>
            <w:r w:rsidRPr="004926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49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«Читайте ребенку правильные сказки»</w:t>
            </w:r>
          </w:p>
        </w:tc>
      </w:tr>
      <w:tr w:rsidR="00492647" w:rsidRPr="00492647" w:rsidTr="00A16A0F">
        <w:tc>
          <w:tcPr>
            <w:tcW w:w="0" w:type="auto"/>
            <w:vMerge/>
            <w:hideMark/>
          </w:tcPr>
          <w:p w:rsidR="00A16A0F" w:rsidRPr="00492647" w:rsidRDefault="00A16A0F" w:rsidP="00A16A0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78" w:type="dxa"/>
            <w:hideMark/>
          </w:tcPr>
          <w:p w:rsidR="00A16A0F" w:rsidRPr="00492647" w:rsidRDefault="00A16A0F" w:rsidP="00A16A0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6344" w:type="dxa"/>
            <w:hideMark/>
          </w:tcPr>
          <w:p w:rsidR="00A16A0F" w:rsidRPr="00492647" w:rsidRDefault="00A16A0F" w:rsidP="00A16A0F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264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Работа с детьми</w:t>
            </w:r>
            <w:r w:rsidRPr="0049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16A0F" w:rsidRPr="00492647" w:rsidRDefault="00A16A0F" w:rsidP="00A16A0F">
            <w:pPr>
              <w:ind w:left="215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49264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49264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Чтение сказок «Лиса и Котофей Иванович»</w:t>
            </w:r>
          </w:p>
          <w:p w:rsidR="00A16A0F" w:rsidRPr="00492647" w:rsidRDefault="00A16A0F" w:rsidP="00A16A0F">
            <w:pPr>
              <w:ind w:left="215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49264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49264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Просмотр мультфильмов: «Волшебная птица», «Горе, не беда», «</w:t>
            </w:r>
            <w:proofErr w:type="spellStart"/>
            <w:r w:rsidRPr="0049264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Молодильные</w:t>
            </w:r>
            <w:proofErr w:type="spellEnd"/>
            <w:r w:rsidRPr="0049264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яблоки», «Что такое хорошо и что такое плохо?».</w:t>
            </w:r>
          </w:p>
          <w:p w:rsidR="00A16A0F" w:rsidRPr="00492647" w:rsidRDefault="00A16A0F" w:rsidP="00A16A0F">
            <w:pPr>
              <w:ind w:left="215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49264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49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игры:</w:t>
            </w:r>
            <w:r w:rsidRPr="004926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49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лишний?»,</w:t>
            </w:r>
            <w:r w:rsidRPr="004926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Pr="0049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«Расскажи сказку по картинке», «Загадки».</w:t>
            </w:r>
          </w:p>
          <w:p w:rsidR="00A16A0F" w:rsidRPr="00492647" w:rsidRDefault="00A16A0F" w:rsidP="00A16A0F">
            <w:pPr>
              <w:ind w:left="215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49264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492647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Обыгрывание знакомых сказок.</w:t>
            </w:r>
          </w:p>
          <w:p w:rsidR="00A16A0F" w:rsidRPr="00492647" w:rsidRDefault="00A16A0F" w:rsidP="00A16A0F">
            <w:pPr>
              <w:ind w:left="215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49264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49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Раскраски «Сказки»</w:t>
            </w:r>
          </w:p>
          <w:p w:rsidR="00A16A0F" w:rsidRPr="00492647" w:rsidRDefault="00A16A0F" w:rsidP="00A16A0F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264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Работа с родителями</w:t>
            </w:r>
            <w:r w:rsidRPr="0049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Консультация</w:t>
            </w:r>
            <w:r w:rsidRPr="004926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49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Воспитание Сказкой»</w:t>
            </w:r>
          </w:p>
        </w:tc>
      </w:tr>
      <w:tr w:rsidR="00492647" w:rsidRPr="00492647" w:rsidTr="00A16A0F">
        <w:tc>
          <w:tcPr>
            <w:tcW w:w="0" w:type="auto"/>
            <w:vMerge/>
            <w:hideMark/>
          </w:tcPr>
          <w:p w:rsidR="00A16A0F" w:rsidRPr="00492647" w:rsidRDefault="00A16A0F" w:rsidP="00A16A0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78" w:type="dxa"/>
            <w:hideMark/>
          </w:tcPr>
          <w:p w:rsidR="00A16A0F" w:rsidRPr="00492647" w:rsidRDefault="00A16A0F" w:rsidP="00A16A0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6344" w:type="dxa"/>
            <w:hideMark/>
          </w:tcPr>
          <w:p w:rsidR="00A16A0F" w:rsidRPr="00492647" w:rsidRDefault="00A16A0F" w:rsidP="00A16A0F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264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Работа с детьми</w:t>
            </w:r>
            <w:r w:rsidRPr="0049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16A0F" w:rsidRPr="00492647" w:rsidRDefault="00A16A0F" w:rsidP="00A16A0F">
            <w:pPr>
              <w:ind w:left="215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49264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49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сказок: «У страха глаза велики», «Царевна </w:t>
            </w:r>
            <w:proofErr w:type="spellStart"/>
            <w:r w:rsidRPr="0049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Несмеяна</w:t>
            </w:r>
            <w:proofErr w:type="spellEnd"/>
            <w:r w:rsidRPr="0049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«По щучьему веленью», «Елена </w:t>
            </w:r>
            <w:proofErr w:type="spellStart"/>
            <w:r w:rsidRPr="0049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Примудрая</w:t>
            </w:r>
            <w:proofErr w:type="spellEnd"/>
            <w:r w:rsidRPr="0049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A16A0F" w:rsidRPr="00492647" w:rsidRDefault="00A16A0F" w:rsidP="00A16A0F">
            <w:pPr>
              <w:ind w:left="215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49264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49264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Просмотр мультфильма «Золушка».</w:t>
            </w:r>
          </w:p>
          <w:p w:rsidR="00A16A0F" w:rsidRPr="00492647" w:rsidRDefault="00A16A0F" w:rsidP="00A16A0F">
            <w:pPr>
              <w:ind w:left="215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49264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49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Мини-викторина «Русские сказки»</w:t>
            </w:r>
          </w:p>
          <w:p w:rsidR="00A16A0F" w:rsidRPr="00492647" w:rsidRDefault="00A16A0F" w:rsidP="00A16A0F">
            <w:pPr>
              <w:ind w:left="215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49264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49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Раскраски «Сказки»</w:t>
            </w:r>
          </w:p>
          <w:p w:rsidR="00A16A0F" w:rsidRPr="00492647" w:rsidRDefault="00A16A0F" w:rsidP="00A16A0F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264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Работа с родителями</w:t>
            </w:r>
            <w:r w:rsidRPr="0049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Консультация «Какие сказки читать детям на ночь?».</w:t>
            </w:r>
          </w:p>
        </w:tc>
      </w:tr>
      <w:tr w:rsidR="00492647" w:rsidRPr="00492647" w:rsidTr="00A16A0F">
        <w:tc>
          <w:tcPr>
            <w:tcW w:w="0" w:type="auto"/>
            <w:vMerge/>
            <w:hideMark/>
          </w:tcPr>
          <w:p w:rsidR="00A16A0F" w:rsidRPr="00492647" w:rsidRDefault="00A16A0F" w:rsidP="00A16A0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78" w:type="dxa"/>
            <w:hideMark/>
          </w:tcPr>
          <w:p w:rsidR="00A16A0F" w:rsidRPr="00492647" w:rsidRDefault="00A16A0F" w:rsidP="00A16A0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6344" w:type="dxa"/>
            <w:hideMark/>
          </w:tcPr>
          <w:p w:rsidR="00A16A0F" w:rsidRPr="00492647" w:rsidRDefault="00A16A0F" w:rsidP="00A16A0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264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Работа с детьми</w:t>
            </w:r>
            <w:r w:rsidRPr="0049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16A0F" w:rsidRPr="00492647" w:rsidRDefault="00A16A0F" w:rsidP="00A16A0F">
            <w:pPr>
              <w:ind w:left="215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49264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4926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Чтение русских народных сказок: «Гуси лебеди», «Лиса и журавль», «Как лиса училась летать», «Никита Кожемяка»</w:t>
            </w:r>
          </w:p>
          <w:p w:rsidR="00A16A0F" w:rsidRPr="00492647" w:rsidRDefault="00A16A0F" w:rsidP="00A16A0F">
            <w:pPr>
              <w:ind w:left="215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49264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49264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Слушание аудиозаписи сказок и просмотр мультфильмов.</w:t>
            </w:r>
          </w:p>
          <w:p w:rsidR="00A16A0F" w:rsidRPr="00492647" w:rsidRDefault="00A16A0F" w:rsidP="00A16A0F">
            <w:pPr>
              <w:ind w:left="215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49264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49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Рассказывание детьми сказки «Лиса и журавль» с использованием настольного театра.</w:t>
            </w:r>
          </w:p>
          <w:p w:rsidR="00A16A0F" w:rsidRPr="00492647" w:rsidRDefault="00A16A0F" w:rsidP="00A16A0F">
            <w:pPr>
              <w:ind w:left="215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49264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49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игры:</w:t>
            </w:r>
            <w:r w:rsidRPr="004926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Pr="0049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 какой сказки герой?», «Волшебный кубик»</w:t>
            </w:r>
            <w:r w:rsidRPr="00492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 </w:t>
            </w:r>
            <w:r w:rsidRPr="0049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настольно – печатная игра по мотивам сказок (разрезные картинки).</w:t>
            </w:r>
          </w:p>
          <w:p w:rsidR="00A16A0F" w:rsidRPr="00492647" w:rsidRDefault="00A16A0F" w:rsidP="00A16A0F">
            <w:pPr>
              <w:ind w:left="215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49264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492647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Обыгрывание знакомых сказок.</w:t>
            </w:r>
          </w:p>
          <w:p w:rsidR="00A16A0F" w:rsidRPr="00492647" w:rsidRDefault="00A16A0F" w:rsidP="00A16A0F">
            <w:pPr>
              <w:ind w:left="215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49264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49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книжки- малышки.</w:t>
            </w:r>
          </w:p>
          <w:p w:rsidR="00A16A0F" w:rsidRPr="00492647" w:rsidRDefault="00A16A0F" w:rsidP="00A16A0F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264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Работа с родителями</w:t>
            </w:r>
            <w:r w:rsidRPr="0049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r w:rsidRPr="0049264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Сочинение вместе с детьми сказки: «Если бы я был (а) волшебником (</w:t>
            </w:r>
            <w:proofErr w:type="spellStart"/>
            <w:r w:rsidRPr="0049264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цей</w:t>
            </w:r>
            <w:proofErr w:type="spellEnd"/>
            <w:r w:rsidRPr="0049264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</w:tc>
      </w:tr>
      <w:tr w:rsidR="00492647" w:rsidRPr="00492647" w:rsidTr="00A16A0F">
        <w:tc>
          <w:tcPr>
            <w:tcW w:w="1978" w:type="dxa"/>
            <w:hideMark/>
          </w:tcPr>
          <w:p w:rsidR="00A16A0F" w:rsidRPr="00492647" w:rsidRDefault="00A16A0F" w:rsidP="00A16A0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Обобщающий</w:t>
            </w:r>
          </w:p>
        </w:tc>
        <w:tc>
          <w:tcPr>
            <w:tcW w:w="1578" w:type="dxa"/>
            <w:hideMark/>
          </w:tcPr>
          <w:p w:rsidR="00A16A0F" w:rsidRPr="00492647" w:rsidRDefault="00A16A0F" w:rsidP="00A16A0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344" w:type="dxa"/>
            <w:hideMark/>
          </w:tcPr>
          <w:p w:rsidR="00A16A0F" w:rsidRPr="00492647" w:rsidRDefault="00A16A0F" w:rsidP="00A16A0F">
            <w:pPr>
              <w:ind w:left="215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49264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49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семейных рисунков «Моя любимая сказка».</w:t>
            </w:r>
          </w:p>
          <w:p w:rsidR="00A16A0F" w:rsidRPr="00492647" w:rsidRDefault="00A16A0F" w:rsidP="00A16A0F">
            <w:pPr>
              <w:ind w:left="215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49264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49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интегрированное занятие «В гостях у сказки»</w:t>
            </w:r>
          </w:p>
          <w:p w:rsidR="00A16A0F" w:rsidRPr="00492647" w:rsidRDefault="00A16A0F" w:rsidP="00A16A0F">
            <w:pPr>
              <w:ind w:left="215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49264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49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  проделанной работе</w:t>
            </w:r>
          </w:p>
        </w:tc>
      </w:tr>
      <w:tr w:rsidR="00492647" w:rsidRPr="00492647" w:rsidTr="00A16A0F">
        <w:tc>
          <w:tcPr>
            <w:tcW w:w="1978" w:type="dxa"/>
            <w:vMerge w:val="restart"/>
          </w:tcPr>
          <w:p w:rsidR="00A16A0F" w:rsidRPr="00492647" w:rsidRDefault="00A16A0F" w:rsidP="00A16A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4.Самореализция</w:t>
            </w:r>
          </w:p>
        </w:tc>
        <w:tc>
          <w:tcPr>
            <w:tcW w:w="1578" w:type="dxa"/>
          </w:tcPr>
          <w:p w:rsidR="00A16A0F" w:rsidRPr="00492647" w:rsidRDefault="00534648" w:rsidP="00A16A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A16A0F" w:rsidRPr="0049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евраль</w:t>
            </w:r>
          </w:p>
        </w:tc>
        <w:tc>
          <w:tcPr>
            <w:tcW w:w="6344" w:type="dxa"/>
          </w:tcPr>
          <w:p w:rsidR="00A16A0F" w:rsidRPr="00492647" w:rsidRDefault="00A16A0F" w:rsidP="00A16A0F">
            <w:pPr>
              <w:ind w:lef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</w:tr>
      <w:tr w:rsidR="00492647" w:rsidRPr="00492647" w:rsidTr="00A16A0F">
        <w:tc>
          <w:tcPr>
            <w:tcW w:w="1978" w:type="dxa"/>
            <w:vMerge/>
          </w:tcPr>
          <w:p w:rsidR="00A16A0F" w:rsidRPr="00492647" w:rsidRDefault="00A16A0F" w:rsidP="00A16A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A16A0F" w:rsidRPr="00492647" w:rsidRDefault="00534648" w:rsidP="00A16A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A16A0F" w:rsidRPr="0049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</w:t>
            </w:r>
          </w:p>
        </w:tc>
        <w:tc>
          <w:tcPr>
            <w:tcW w:w="6344" w:type="dxa"/>
          </w:tcPr>
          <w:p w:rsidR="00A16A0F" w:rsidRPr="00492647" w:rsidRDefault="00A16A0F" w:rsidP="00A16A0F">
            <w:pPr>
              <w:ind w:lef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по теме «Самообразование»</w:t>
            </w:r>
          </w:p>
        </w:tc>
      </w:tr>
    </w:tbl>
    <w:p w:rsidR="00A16A0F" w:rsidRPr="00492647" w:rsidRDefault="00A16A0F" w:rsidP="00A16A0F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2"/>
          <w:szCs w:val="22"/>
        </w:rPr>
      </w:pPr>
    </w:p>
    <w:p w:rsidR="00A16A0F" w:rsidRPr="00492647" w:rsidRDefault="00A16A0F" w:rsidP="00A16A0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A0F" w:rsidRPr="00492647" w:rsidRDefault="00A16A0F" w:rsidP="00A16A0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A0F" w:rsidRPr="00492647" w:rsidRDefault="00A16A0F" w:rsidP="00A16A0F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1E3" w:rsidRPr="00492647" w:rsidRDefault="00DB61E3" w:rsidP="00A16A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2647" w:rsidRPr="00492647" w:rsidRDefault="00492647" w:rsidP="00A16A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2647" w:rsidRPr="00492647" w:rsidRDefault="00492647" w:rsidP="00A16A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2647" w:rsidRPr="00492647" w:rsidRDefault="00492647" w:rsidP="00A16A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2647" w:rsidRPr="00492647" w:rsidRDefault="00492647" w:rsidP="00A16A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2647" w:rsidRPr="00492647" w:rsidRDefault="00492647" w:rsidP="00A16A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2647" w:rsidRPr="00492647" w:rsidRDefault="00492647" w:rsidP="00A16A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2647" w:rsidRPr="00492647" w:rsidRDefault="00492647" w:rsidP="00A16A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2647" w:rsidRPr="00492647" w:rsidRDefault="00492647" w:rsidP="00A16A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2647" w:rsidRPr="00492647" w:rsidRDefault="00492647" w:rsidP="00A16A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2647" w:rsidRPr="00492647" w:rsidRDefault="00492647" w:rsidP="004926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92647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Приложение</w:t>
      </w:r>
    </w:p>
    <w:p w:rsidR="00492647" w:rsidRPr="00492647" w:rsidRDefault="00492647" w:rsidP="004926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9264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Дидактическая игра «Узнай сказку»</w:t>
      </w:r>
    </w:p>
    <w:p w:rsidR="00492647" w:rsidRPr="00492647" w:rsidRDefault="00492647" w:rsidP="004926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9264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Цель и задачи:</w:t>
      </w:r>
    </w:p>
    <w:p w:rsidR="00492647" w:rsidRPr="00492647" w:rsidRDefault="00492647" w:rsidP="004926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9264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закрепить знания детей о сказках;</w:t>
      </w:r>
    </w:p>
    <w:p w:rsidR="00492647" w:rsidRPr="00492647" w:rsidRDefault="00492647" w:rsidP="004926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9264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умение узнавать и называть их по отдельным эпизодам и героям</w:t>
      </w:r>
    </w:p>
    <w:p w:rsidR="00492647" w:rsidRPr="00492647" w:rsidRDefault="00492647" w:rsidP="004926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926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-пробудить к звукоподражанию, создать радостное настроение.</w:t>
      </w:r>
    </w:p>
    <w:p w:rsidR="00492647" w:rsidRPr="00492647" w:rsidRDefault="00492647" w:rsidP="004926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926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игры</w:t>
      </w:r>
    </w:p>
    <w:p w:rsidR="00492647" w:rsidRPr="00492647" w:rsidRDefault="00492647" w:rsidP="004926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9264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детьми выставляет книги со сказками.</w:t>
      </w:r>
    </w:p>
    <w:p w:rsidR="00492647" w:rsidRPr="00492647" w:rsidRDefault="00492647" w:rsidP="004926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9264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 Каждый из вас берет знакомую сказку, в которых действует, например, Медведь. (Дети показывают сказки: «Маша и Медведь»; «Три Медведя»; «Теремок»; «Колобок»; и т. д. и коротко рассказывают содержание сказки).</w:t>
      </w:r>
    </w:p>
    <w:p w:rsidR="00492647" w:rsidRPr="00492647" w:rsidRDefault="00492647" w:rsidP="004926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926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«Расскажи сказку по героям»</w:t>
      </w:r>
    </w:p>
    <w:p w:rsidR="00492647" w:rsidRPr="00492647" w:rsidRDefault="00492647" w:rsidP="004926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9264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и задачи: побуждать детей к пересказу сказки.</w:t>
      </w:r>
    </w:p>
    <w:p w:rsidR="00492647" w:rsidRPr="00492647" w:rsidRDefault="00492647" w:rsidP="004926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926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игры</w:t>
      </w:r>
    </w:p>
    <w:p w:rsidR="00492647" w:rsidRPr="00492647" w:rsidRDefault="00492647" w:rsidP="004926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926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 раскладывают героев сказки и пересказывают содержание сказки.</w:t>
      </w:r>
    </w:p>
    <w:p w:rsidR="00492647" w:rsidRPr="00492647" w:rsidRDefault="00492647" w:rsidP="004926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926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«Расскажи сказку по иллюстрациям»</w:t>
      </w:r>
    </w:p>
    <w:p w:rsidR="00492647" w:rsidRPr="00492647" w:rsidRDefault="00492647" w:rsidP="004926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9264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и задачи: побуждать детей к пересказу знакомой сказки; создать условия для творческого самовыражения.</w:t>
      </w:r>
    </w:p>
    <w:p w:rsidR="00492647" w:rsidRPr="00492647" w:rsidRDefault="00492647" w:rsidP="004926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926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</w:t>
      </w:r>
    </w:p>
    <w:p w:rsidR="00492647" w:rsidRPr="00492647" w:rsidRDefault="00492647" w:rsidP="004926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926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 раскладывают картинки по порядку и рассказывают содержание сказки.</w:t>
      </w:r>
    </w:p>
    <w:p w:rsidR="00492647" w:rsidRPr="00492647" w:rsidRDefault="00492647" w:rsidP="004926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9264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 Игра «Собери сказку»</w:t>
      </w:r>
    </w:p>
    <w:p w:rsidR="00492647" w:rsidRPr="00492647" w:rsidRDefault="00492647" w:rsidP="004926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9264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развивать мелкую моторику; целостное восприятие картинки, память.</w:t>
      </w:r>
    </w:p>
    <w:p w:rsidR="00492647" w:rsidRPr="00492647" w:rsidRDefault="00492647" w:rsidP="004926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926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</w:t>
      </w:r>
    </w:p>
    <w:p w:rsidR="00492647" w:rsidRDefault="00492647" w:rsidP="004926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64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собирают разрезные картинки по мотивам русских народных сказок.</w:t>
      </w:r>
    </w:p>
    <w:p w:rsidR="00492647" w:rsidRDefault="00492647" w:rsidP="004926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647" w:rsidRDefault="00492647" w:rsidP="004926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Консультация для родителей</w:t>
      </w:r>
    </w:p>
    <w:p w:rsidR="00492647" w:rsidRPr="00492647" w:rsidRDefault="00492647" w:rsidP="004926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9264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Тема: ПОЧИТАЙ МНЕ СКАЗКУ, МАМА, ИЛИ С КАКИМИ КНИГАМИ ЛУЧШЕ ДРУЖИТЬ ДОШКОЛЯТАМ.</w:t>
      </w:r>
    </w:p>
    <w:p w:rsidR="00492647" w:rsidRPr="00492647" w:rsidRDefault="00492647" w:rsidP="00492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26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ЛЁГКОСТЬ И ПРОЧНОСТЬ.</w:t>
      </w:r>
    </w:p>
    <w:p w:rsidR="00492647" w:rsidRPr="00492647" w:rsidRDefault="00492647" w:rsidP="004926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92647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Хорошая книжка для маленьких имеет некоторые особенности.</w:t>
      </w:r>
    </w:p>
    <w:p w:rsidR="00492647" w:rsidRPr="00492647" w:rsidRDefault="00492647" w:rsidP="00492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264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лёгкая - у малыша должно хватать сил на то, чтобы в любой момент достать книгу с полки.</w:t>
      </w:r>
    </w:p>
    <w:p w:rsidR="00492647" w:rsidRPr="00492647" w:rsidRDefault="00492647" w:rsidP="00492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26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Прочность ей обеспечивает обычный или ламинированный картон.</w:t>
      </w:r>
    </w:p>
    <w:p w:rsidR="00492647" w:rsidRPr="00492647" w:rsidRDefault="00492647" w:rsidP="00492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26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книжки небольшой ребёнок должен иметь возможность "играть" с ней самостоятельно.</w:t>
      </w:r>
    </w:p>
    <w:p w:rsidR="00492647" w:rsidRPr="00492647" w:rsidRDefault="00492647" w:rsidP="00492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264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книге крупные, яркие картинки и немного мелких отвлекающих деталей. Печатный текст - только крупный, фразы - чёткие и лаконичные.</w:t>
      </w:r>
    </w:p>
    <w:p w:rsidR="00492647" w:rsidRPr="00492647" w:rsidRDefault="00492647" w:rsidP="00492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264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страница представляет собой яркую картинку, текст должен располагаться на светлом фоне.</w:t>
      </w:r>
    </w:p>
    <w:p w:rsidR="00492647" w:rsidRPr="00492647" w:rsidRDefault="00492647" w:rsidP="00492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26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Обратите внимание на наличие гигиенического сертификата (обычно указывается на последней странице или обложке) Ведь малыши часто пытаются грызть книгу.</w:t>
      </w:r>
    </w:p>
    <w:p w:rsidR="00492647" w:rsidRPr="00492647" w:rsidRDefault="00492647" w:rsidP="00492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26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ВСЕМУ СВОЁ ВРЕМЯ.</w:t>
      </w:r>
    </w:p>
    <w:p w:rsidR="00492647" w:rsidRPr="00492647" w:rsidRDefault="00492647" w:rsidP="004926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926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Самым маленьким нужны книжки для рассматривания предметов, животных, растений и т.п. На странице 80 % площади должна занимать картинка. Подписи состоят максимум из двух-трех слов. Малыш пока не представляет, как обращаться с новой "игрушкой" - все может ограничиться облизыванием и бессмысленным перевертыванием страничек. Но если вы рассматриваете книжку вместе и при этом проговариваете текст, то скоро заметите, что кроха легко узнает знакомые предметы и даже пытается по-своему их называть.</w:t>
      </w:r>
    </w:p>
    <w:p w:rsidR="00492647" w:rsidRPr="00492647" w:rsidRDefault="00492647" w:rsidP="00492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26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ВЕСЁЛАЯ АЗБУКА.</w:t>
      </w:r>
    </w:p>
    <w:p w:rsidR="00492647" w:rsidRPr="00492647" w:rsidRDefault="00492647" w:rsidP="004926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92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Примерно с года (а при желании и раньше) можно начать читать ребёнку стихи и коротенькие сказки. В этом возрасте знакомство с веселыми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потешками</w:t>
      </w:r>
      <w:proofErr w:type="spellEnd"/>
      <w:r w:rsidRPr="00492647">
        <w:rPr>
          <w:rFonts w:ascii="Times New Roman" w:eastAsia="Times New Roman" w:hAnsi="Times New Roman" w:cs="Times New Roman"/>
          <w:sz w:val="28"/>
          <w:szCs w:val="28"/>
          <w:lang w:eastAsia="ru-RU"/>
        </w:rPr>
        <w:t> хорошо сопровождать яркими характерными жестами. Примерно к двум годам, когда у ребёнка появляется интерес к буквам, - приобретите азбуку. Стоит помнить, что узнавание букв и чтение - вещи разные. Сейчас читаете вы, а ребенок активно слушает. Не стоит форсировать события.</w:t>
      </w:r>
    </w:p>
    <w:p w:rsidR="00492647" w:rsidRPr="00492647" w:rsidRDefault="00492647" w:rsidP="00492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264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Многим детям нравятся книжки-игрушки всевозможные пищалки, книжки в форме животных, насекомых и т.д. Они привлекательны для ребёнка, но не стоит ими увлекаться книги, прежде всего, предназначены для чтения - это малышу важно усвоить. Постепенно сводите количество книг-игрушек к минимуму.</w:t>
      </w:r>
    </w:p>
    <w:p w:rsidR="00492647" w:rsidRPr="00492647" w:rsidRDefault="00492647" w:rsidP="00492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264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года - возраст почемучек - оптимальное время для покупки детских иллюстрированных энциклопедий. Количество незнакомых слов в них не должно превышать 10-15 процентов, иначе книга может показаться ребенку скучной. Читая вместе с вами, малыш получает ответы на интересующие его вопросы и при этом учится работать с новой информацией.</w:t>
      </w:r>
    </w:p>
    <w:p w:rsidR="00492647" w:rsidRPr="00492647" w:rsidRDefault="00492647" w:rsidP="00492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26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РАСШИРЯЕМ КРУГОЗОР.</w:t>
      </w:r>
    </w:p>
    <w:p w:rsidR="00492647" w:rsidRPr="00492647" w:rsidRDefault="00492647" w:rsidP="004926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9264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родителей есть большое желание, начинать читать ребёнку можно с самого рождения. Новорожденный не может понять смысла прочитанного, но прекрасно различает интонации, ритм и к тому же воспринимает эмоциональное состояние взрослого во время чтения. Так что если мама читает с удовольствием, а не по обязанности, то у ребенка уже на эмоциональном уровне начинает формироваться положительное отношение к занятию чтением.</w:t>
      </w:r>
    </w:p>
    <w:p w:rsidR="00492647" w:rsidRPr="00492647" w:rsidRDefault="00492647" w:rsidP="004926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926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Простейшие книжки можно делать самостоятельно, вместе с детьми вырезать, рисовать, сочинять простенькие тексты о жизни ребёнка. Это развивает творческие способности, позволяет малышу осознать, что все, о чем говорится в книгах, имеет отношение к реальной жизни и формирует бережное, глубоко личностное отношение к книге вообще.</w:t>
      </w:r>
    </w:p>
    <w:p w:rsidR="00492647" w:rsidRPr="00492647" w:rsidRDefault="00492647" w:rsidP="004926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9264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вас возникают сомнения по поводу содержания книги, уберите ее подальше. Больше доверяйте своей родительской интуиции.</w:t>
      </w:r>
    </w:p>
    <w:p w:rsidR="00492647" w:rsidRPr="00492647" w:rsidRDefault="00492647" w:rsidP="004926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92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старше ребенок, тем </w:t>
      </w:r>
      <w:proofErr w:type="spellStart"/>
      <w:r w:rsidRPr="0049264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многограннее</w:t>
      </w:r>
      <w:proofErr w:type="spellEnd"/>
      <w:r w:rsidRPr="00492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становится круг его чтения. Задача родителей - постараться расширить детский кругозор, подбирая разнообразные книги. А чтобы малыш учился ориентироваться в мире печатного слова, отправляйтесь в книжный магазин вместе.</w:t>
      </w:r>
    </w:p>
    <w:p w:rsidR="00492647" w:rsidRPr="00492647" w:rsidRDefault="00492647" w:rsidP="004926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926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Даже когда ребёнок научится читать сам, не прекращайте практику совместного чтения. Взрослый может читать гораздо более эмоционально, создавая у ребёнка живые представления о написанном, и к тому же должен объяснять малышу непонятные моменты и общий смысл. А главное - такое чтение очень сплачивает.</w:t>
      </w:r>
    </w:p>
    <w:p w:rsidR="00492647" w:rsidRPr="00492647" w:rsidRDefault="00492647" w:rsidP="004926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9264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Консультация для родителей по теме: «Роль сказки в развитии и воспитании ребенка»</w:t>
      </w:r>
    </w:p>
    <w:p w:rsidR="00492647" w:rsidRPr="00492647" w:rsidRDefault="00492647" w:rsidP="004926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9264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– зеркало, отражающее реальный мир через призму личного восприятия. В ней возможно всё, что не бывает в жизни. И, заметьте, всегда счастливый конец. Слушатель сопричастен с происходящим, он может вообразить себя любым из персонажей, пережить все перипетии сюжета, отзываясь на них душой.</w:t>
      </w:r>
    </w:p>
    <w:p w:rsidR="00492647" w:rsidRPr="00492647" w:rsidRDefault="00492647" w:rsidP="00492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264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детей не похож на мир взрослых. В нём тесно переплелись фантазия и реальность. Многие проблемы с детьми возникают из–за непонимания – странного, часто нереального. Исправить ситуацию вам помогут народные сказки. Они станут тем волшебным мостиком, который соединяет два разных мира – детский и взрослый.</w:t>
      </w:r>
    </w:p>
    <w:p w:rsidR="00492647" w:rsidRPr="00492647" w:rsidRDefault="00492647" w:rsidP="00492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264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черпают из сказок множество познаний: первые представления о времени и пространстве, о связи человека с природой, с предметным миром, сказки позволяют ребенку увидеть добро и зло.</w:t>
      </w:r>
    </w:p>
    <w:p w:rsidR="00492647" w:rsidRPr="00492647" w:rsidRDefault="00492647" w:rsidP="00492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264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для ребенка – это не просто вымысел, фантазия, это особая реальность мира чувств. Сказка раздвигает для ребенка рамки обычной жизни. Слушая сказки, дети глубоко сочувствуют персонажам, у них появляется внутренний импульс к содействию, к помощи, к защите.</w:t>
      </w:r>
    </w:p>
    <w:p w:rsidR="00492647" w:rsidRPr="00492647" w:rsidRDefault="00492647" w:rsidP="00492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264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дошкольном возрасте восприятие сказки становится специфической деятельностью ребенка (помимо игры и изобразительной деятельности, обладающей невероятно притягательной силой, позволяющей ему свободно мечтать и фантазировать.</w:t>
      </w:r>
    </w:p>
    <w:p w:rsidR="00492647" w:rsidRPr="00492647" w:rsidRDefault="00492647" w:rsidP="00492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2647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 отрицать роль сказок, художественных произведений и в развитии правильной устной речи. Если говорить традиционно, то тексты расширяют словарный запас, помогают верно, строить диалоги, влияют на развитие связной речи. Но помимо всех этих, пусть и узловых, задач не менее важно сделать нашу устную и письменную речь эмоциональной, образной, красивой.</w:t>
      </w:r>
    </w:p>
    <w:p w:rsidR="00492647" w:rsidRPr="00492647" w:rsidRDefault="00492647" w:rsidP="00492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264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достаточно просто прочитать сказку. Чтобы ребенок ее лучше запомнил, нужно помочь ему понять ее, пережить вместе с героями различные ситуации. Проанализировать поступки персонажей, представить себя на их месте. Тогда запоминание будет осознанное, глубокое.</w:t>
      </w:r>
    </w:p>
    <w:p w:rsidR="00492647" w:rsidRPr="00492647" w:rsidRDefault="00492647" w:rsidP="00492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26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правильно читать ребёнку сказку:</w:t>
      </w:r>
    </w:p>
    <w:p w:rsidR="00492647" w:rsidRPr="00492647" w:rsidRDefault="00492647" w:rsidP="00492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2647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Старайтесь сказку именно рассказывать, а не читать. Тогда вы вовремя сможете увидеть реакцию ребёнка, и акцентировать его внимание на тех моментах, которые особенно важны вам на данный момент.</w:t>
      </w:r>
    </w:p>
    <w:p w:rsidR="00492647" w:rsidRPr="00492647" w:rsidRDefault="00492647" w:rsidP="00492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2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Рассказывайте сказку с удовольствием, старайтесь не отвлекаться на посторонние дела. Ведь вы не просто знакомите малыша со сказкой – вы </w:t>
      </w:r>
      <w:r w:rsidRPr="004926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путешествуете вместе с ним по удивительному волшебному миру. Не оставляйте его там одного!</w:t>
      </w:r>
    </w:p>
    <w:p w:rsidR="00492647" w:rsidRPr="00492647" w:rsidRDefault="00492647" w:rsidP="00492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264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Поучительные беседы должны быть короткими. Ориентируйтесь на настроение ребёнка.</w:t>
      </w:r>
    </w:p>
    <w:p w:rsidR="00492647" w:rsidRPr="00492647" w:rsidRDefault="00492647" w:rsidP="00492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2647">
        <w:rPr>
          <w:rFonts w:ascii="Times New Roman" w:eastAsia="Times New Roman" w:hAnsi="Times New Roman" w:cs="Times New Roman"/>
          <w:sz w:val="28"/>
          <w:szCs w:val="28"/>
          <w:lang w:eastAsia="ru-RU"/>
        </w:rPr>
        <w:t>4. Если малыш изо дня в день просит рассказать одну и ту же сказку – рассказывайте. Значит, у него есть проблема, которую эта сказка помогает решить.</w:t>
      </w:r>
    </w:p>
    <w:p w:rsidR="00492647" w:rsidRPr="00492647" w:rsidRDefault="00492647" w:rsidP="00492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2647">
        <w:rPr>
          <w:rFonts w:ascii="Times New Roman" w:eastAsia="Times New Roman" w:hAnsi="Times New Roman" w:cs="Times New Roman"/>
          <w:sz w:val="28"/>
          <w:szCs w:val="28"/>
          <w:lang w:eastAsia="ru-RU"/>
        </w:rPr>
        <w:t>5. Будьте осторожны с подробностями и иллюстрациями! В сказках сюжет изложен очень лаконично именно для того, чтобы ребёнок не получил лишнюю информацию, которая может его испугать.</w:t>
      </w:r>
    </w:p>
    <w:p w:rsidR="00492647" w:rsidRPr="00492647" w:rsidRDefault="00492647" w:rsidP="00492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2647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Очень интересно поиграть в сказку, инсценировать её.  В качестве персонажей можно использовать игрушки, фигурки нарисованные и вырезанные, тени на стене. Сначала вы можете делать это самостоятельно, но очень скоро ребёнок охотно присоединится к вам.</w:t>
      </w:r>
    </w:p>
    <w:p w:rsidR="00492647" w:rsidRPr="00492647" w:rsidRDefault="00492647" w:rsidP="00492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264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того, чтобы ребенку было легче запомнить сказки и после рассказывать их, можно использовать различные дидактические игры. Так же эти игры очень хорошо помогают в развитии творческого воображения, фантазии, связной монологической и диалогической речи. Предлагаю рассмотреть некоторые из них.</w:t>
      </w:r>
    </w:p>
    <w:p w:rsidR="00492647" w:rsidRPr="00492647" w:rsidRDefault="00492647" w:rsidP="00492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26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«Встречи героев»</w:t>
      </w:r>
    </w:p>
    <w:p w:rsidR="00492647" w:rsidRPr="00492647" w:rsidRDefault="00492647" w:rsidP="00492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264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помогает развивать устную диалогическую речь, лучше запоминать последовательность действий сказки и ее сюжет.</w:t>
      </w:r>
    </w:p>
    <w:p w:rsidR="00492647" w:rsidRPr="00492647" w:rsidRDefault="00492647" w:rsidP="00492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264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 читается сказка по желанию. После прочтения ему предлагаются изображения двух героев из сказки. Задача ребенка состоит в том, что ему нужно вспомнить, что говорили герои друг другу и озвучить диалог. Можно предложить героев, которые в сказке не встречаются. Например, в сказке «Колобок» не встречаются друг с другом заяц и медведь. Но что бы они могли сказать друг другу при встрече? Похвалить колобка за то, что он такой умный и хитрый или пожаловаться друг другу на обманщика.</w:t>
      </w:r>
    </w:p>
    <w:p w:rsidR="00492647" w:rsidRPr="00492647" w:rsidRDefault="00492647" w:rsidP="00492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26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«Звукорежиссеры»</w:t>
      </w:r>
    </w:p>
    <w:p w:rsidR="00492647" w:rsidRPr="00492647" w:rsidRDefault="00492647" w:rsidP="00492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264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игра также направлена на развитие устной связной речи, помогает лучше запоминать последовательность действий сказки и ее сюжет.</w:t>
      </w:r>
    </w:p>
    <w:p w:rsidR="00492647" w:rsidRPr="00492647" w:rsidRDefault="00492647" w:rsidP="00492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26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прочтения сказки, рассмотрите иллюстрации к ней. Остановитесь на понравившейся. Предложите своему малышу «озвучить» картинку. Пусть он вспомнит, что говорили герои в данный момент, какие действия выполняли. Также для этой игры можно использовать и фрагменты мультфильмов по одноименным сказкам. Выключите звук, и пусть ребенок озвучивает ход событий.</w:t>
      </w:r>
    </w:p>
    <w:p w:rsidR="00492647" w:rsidRPr="00492647" w:rsidRDefault="00492647" w:rsidP="00492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26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«Новые сказки»</w:t>
      </w:r>
    </w:p>
    <w:p w:rsidR="00492647" w:rsidRPr="00492647" w:rsidRDefault="00492647" w:rsidP="00492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264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данной игры является развитие творческого воображения, фантазии связной речи.</w:t>
      </w:r>
    </w:p>
    <w:p w:rsidR="00492647" w:rsidRPr="00492647" w:rsidRDefault="00492647" w:rsidP="00492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2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Возьмите хорошо знакомую сказку. Вспомните последовательность событий в ней, уточните, где происходит действие, какие герои встречаются. И вдруг в сказке что-то стало по-другому: изменилось место действия или появился новый герой. Например, в сказке «Репка» изменим место действия и отправим </w:t>
      </w:r>
      <w:r w:rsidRPr="004926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всех героев на стадион или в кино. А что произойдет, если там появится еще и злой волшебник или бабочка. Вариантов множество.</w:t>
      </w:r>
    </w:p>
    <w:p w:rsidR="00492647" w:rsidRPr="00492647" w:rsidRDefault="00492647" w:rsidP="00492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26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92647" w:rsidRPr="00492647" w:rsidRDefault="00492647" w:rsidP="00492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26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«Пропущенный кадр»</w:t>
      </w:r>
    </w:p>
    <w:p w:rsidR="00492647" w:rsidRPr="00492647" w:rsidRDefault="00492647" w:rsidP="00492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264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игры: научить составлять рассказ по серии сюжетных картинок, помочь ребенку запомнить последовательность событий сказки.</w:t>
      </w:r>
    </w:p>
    <w:p w:rsidR="00492647" w:rsidRPr="00492647" w:rsidRDefault="00492647" w:rsidP="00492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264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игры можно использовать серии картин для рассказывания сказок, которые сейчас в достаточном количестве можно приобрести в магазинах.</w:t>
      </w:r>
    </w:p>
    <w:p w:rsidR="00492647" w:rsidRPr="00492647" w:rsidRDefault="00492647" w:rsidP="00492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26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- порядку перед ребенком вкладываются картинки одной из сказок. Одна картинка нарочно убирается. Перед малышом ставится задача вспомнить, какой сюжет пропущен. Если он затрудняется найти ответ, можно положить перевернутую картинку в том месте, где она должна лежать, не нарушая последовательности. После озвучивания недостающего сюжета, необходимо рассказать всю сказку.</w:t>
      </w:r>
    </w:p>
    <w:p w:rsidR="00492647" w:rsidRPr="00492647" w:rsidRDefault="00492647" w:rsidP="00492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264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926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«Сказочная цепочка»</w:t>
      </w:r>
    </w:p>
    <w:p w:rsidR="00492647" w:rsidRPr="00492647" w:rsidRDefault="00492647" w:rsidP="00492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264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этой игры: научить составлять предложения по предметным картинкам. Помочь ребенку запомнить героев, предметное окружение, последовательность событий сказки.</w:t>
      </w:r>
    </w:p>
    <w:p w:rsidR="00492647" w:rsidRPr="00492647" w:rsidRDefault="00492647" w:rsidP="00492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264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 для игры любую прочитанную сказку. Приготовьте отдельно всех героев, различные предметы, которые встречаются в этой сказке. Для усложнения задачи можно добавить героев и предметы из других сказок. Например, возьмем сказку «Лиса и лапоть». Ребенку предлагаются изображения сказочных героев и предметов, а он определяет есть такие в данной сказке или нет. Если есть – выкладывается в цепочку и составляется предложение по сказке, с использованием данного предмета или героя. Если это курочка, то можно вспомнить, что лиса забрала курочку взамен на лапоть.</w:t>
      </w:r>
    </w:p>
    <w:p w:rsidR="00492647" w:rsidRPr="00492647" w:rsidRDefault="00492647" w:rsidP="00492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264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лишь несколько интересных игр, которые помогут вашему ребенку лучше ориентироваться в мире сказок. А то бесценное время, которое вы проведете со своим малышом, играя, не заменят никакие другие блага.</w:t>
      </w:r>
    </w:p>
    <w:p w:rsidR="00492647" w:rsidRPr="00492647" w:rsidRDefault="00492647" w:rsidP="00492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26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ребенок научится работать со сказкой, будет в ней хорошо ориентироваться, разбирать поступки героев, оценивать их, он сможет эту модель перенести в реальную жизнь, исправить какую-то ситуацию.</w:t>
      </w:r>
    </w:p>
    <w:p w:rsidR="00492647" w:rsidRPr="00492647" w:rsidRDefault="00492647" w:rsidP="00492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26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 стоит больше уделять внимание сказке. Конкретное содержание каждой сказки может подсказать родителям и свои пути воспитания.</w:t>
      </w:r>
    </w:p>
    <w:p w:rsidR="00492647" w:rsidRPr="00492647" w:rsidRDefault="00492647" w:rsidP="00492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264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Сказки развивают образное и логическое мышление ребенка, его творческие способности, речь, знакомят детей с миром природы и помогают подготовить их к школе.</w:t>
      </w:r>
    </w:p>
    <w:p w:rsidR="00492647" w:rsidRPr="00492647" w:rsidRDefault="00492647" w:rsidP="00492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2647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можете сделать сказку помощником в воспитании и обучении детей, в познании себя, во взаимопонимании с окружающими. Сказка помогает формировать у ребёнка основы нравственности, морали, по законам которой ему предстоит жить, помогает в формировании у ребёнка музыкального слуха, любви к природе, к родной земле, способствует развитию речи, мышления, фантазии.</w:t>
      </w:r>
    </w:p>
    <w:p w:rsidR="00492647" w:rsidRPr="00492647" w:rsidRDefault="00492647" w:rsidP="00492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264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родители! Не забывайте читать детям сказки, откройте для них этот удивительный, волшебный, сказочный мир!</w:t>
      </w:r>
    </w:p>
    <w:p w:rsidR="00492647" w:rsidRPr="00492647" w:rsidRDefault="00492647" w:rsidP="004926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926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Консультация для родителей:</w:t>
      </w:r>
    </w:p>
    <w:p w:rsidR="00492647" w:rsidRPr="00492647" w:rsidRDefault="00492647" w:rsidP="00492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26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“Справиться с детским непослушанием помогут </w:t>
      </w:r>
      <w:proofErr w:type="spellStart"/>
      <w:r w:rsidRPr="004926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потешки</w:t>
      </w:r>
      <w:proofErr w:type="spellEnd"/>
      <w:r w:rsidRPr="004926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!”</w:t>
      </w:r>
    </w:p>
    <w:p w:rsidR="00492647" w:rsidRPr="00492647" w:rsidRDefault="00492647" w:rsidP="0049264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4926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Потешка</w:t>
      </w:r>
      <w:proofErr w:type="spellEnd"/>
      <w:r w:rsidRPr="00492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это жанр устного народного творчества. </w:t>
      </w:r>
      <w:proofErr w:type="spellStart"/>
      <w:r w:rsidRPr="004926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Потешка</w:t>
      </w:r>
      <w:proofErr w:type="spellEnd"/>
      <w:r w:rsidRPr="00492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развлекает и развивает малыша. Она учит маленького ребенка понимать человеческую речь и выполнять различные движения, которыми руководит слово. Слово в </w:t>
      </w:r>
      <w:proofErr w:type="spellStart"/>
      <w:r w:rsidRPr="004926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потешке</w:t>
      </w:r>
      <w:proofErr w:type="spellEnd"/>
      <w:r w:rsidRPr="00492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неразрывно связано с жестом. Оно является главным и ведет за собой жест.</w:t>
      </w:r>
    </w:p>
    <w:p w:rsidR="00492647" w:rsidRPr="00492647" w:rsidRDefault="00492647" w:rsidP="004926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92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 </w:t>
      </w:r>
      <w:proofErr w:type="spellStart"/>
      <w:r w:rsidRPr="004926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492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доставляют огромную радость, поэтому родители могут начинать их использовать с самого раннего возраста. Веками </w:t>
      </w:r>
      <w:proofErr w:type="spellStart"/>
      <w:r w:rsidRPr="004926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492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помогали родителям в самых разных моментах воспитания ребенка. Если ребенок упрямится и не хочет что-то делать, </w:t>
      </w:r>
      <w:proofErr w:type="spellStart"/>
      <w:r w:rsidRPr="004926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потешка</w:t>
      </w:r>
      <w:proofErr w:type="spellEnd"/>
      <w:r w:rsidRPr="00492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выручает в таких случаях. </w:t>
      </w:r>
      <w:proofErr w:type="spellStart"/>
      <w:r w:rsidRPr="004926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492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помогают малышу настроиться на нужный лад и сделать в игровой форме то, что необходимо.</w:t>
      </w:r>
    </w:p>
    <w:p w:rsidR="00492647" w:rsidRPr="00492647" w:rsidRDefault="00492647" w:rsidP="004926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926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Например, если ребенок проснулся утром не в духе или не хочет идти в детский сад, то это чудесная </w:t>
      </w:r>
      <w:proofErr w:type="spellStart"/>
      <w:r w:rsidRPr="004926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потешка</w:t>
      </w:r>
      <w:proofErr w:type="spellEnd"/>
      <w:r w:rsidRPr="004926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поможет вам поднять ему настроение</w:t>
      </w:r>
      <w:r w:rsidRPr="004926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2647" w:rsidRPr="00492647" w:rsidRDefault="00492647" w:rsidP="00492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2647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 бабочка проснулась,</w:t>
      </w:r>
    </w:p>
    <w:p w:rsidR="00492647" w:rsidRPr="00492647" w:rsidRDefault="00492647" w:rsidP="00492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2647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Улыбнулась, потянулась,</w:t>
      </w:r>
    </w:p>
    <w:p w:rsidR="00492647" w:rsidRPr="00492647" w:rsidRDefault="00492647" w:rsidP="00492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26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- росой она умылась,</w:t>
      </w:r>
    </w:p>
    <w:p w:rsidR="00492647" w:rsidRPr="00492647" w:rsidRDefault="00492647" w:rsidP="00492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2647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- изящно покружилась,</w:t>
      </w:r>
    </w:p>
    <w:p w:rsidR="00492647" w:rsidRPr="00492647" w:rsidRDefault="00492647" w:rsidP="00492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264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- нагнулась и присела,</w:t>
      </w:r>
    </w:p>
    <w:p w:rsidR="00492647" w:rsidRPr="00492647" w:rsidRDefault="00492647" w:rsidP="00492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26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четыре - улетела.</w:t>
      </w:r>
    </w:p>
    <w:p w:rsidR="00492647" w:rsidRPr="00492647" w:rsidRDefault="00492647" w:rsidP="004926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92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 маленький </w:t>
      </w:r>
      <w:proofErr w:type="spellStart"/>
      <w:r w:rsidRPr="00492647">
        <w:rPr>
          <w:rFonts w:ascii="Times New Roman" w:eastAsia="Times New Roman" w:hAnsi="Times New Roman" w:cs="Times New Roman"/>
          <w:sz w:val="28"/>
          <w:szCs w:val="28"/>
          <w:lang w:eastAsia="ru-RU"/>
        </w:rPr>
        <w:t>сынуля</w:t>
      </w:r>
      <w:proofErr w:type="spellEnd"/>
      <w:r w:rsidRPr="00492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-грязнуля не хочет умываться, мыть руки после еды, и вам никак не удается удержать его в ванной? А дочка предпочитает ходить </w:t>
      </w:r>
      <w:proofErr w:type="spellStart"/>
      <w:r w:rsidRPr="0049264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нерасчесанной</w:t>
      </w:r>
      <w:proofErr w:type="spellEnd"/>
      <w:r w:rsidRPr="00492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proofErr w:type="spellStart"/>
      <w:r w:rsidRPr="004926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492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помогут вашим деткам полюбить мыло и расческу.</w:t>
      </w:r>
    </w:p>
    <w:p w:rsidR="00492647" w:rsidRPr="00492647" w:rsidRDefault="00492647" w:rsidP="00492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26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 хочет малыш умываться. Выручит такая </w:t>
      </w:r>
      <w:proofErr w:type="spellStart"/>
      <w:r w:rsidRPr="004926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потешка</w:t>
      </w:r>
      <w:proofErr w:type="spellEnd"/>
      <w:r w:rsidRPr="004926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492647" w:rsidRPr="00492647" w:rsidRDefault="00492647" w:rsidP="00492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264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Кран,</w:t>
      </w:r>
    </w:p>
    <w:p w:rsidR="00492647" w:rsidRPr="00492647" w:rsidRDefault="00492647" w:rsidP="00492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264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Откройся!</w:t>
      </w:r>
    </w:p>
    <w:p w:rsidR="00492647" w:rsidRPr="00492647" w:rsidRDefault="00492647" w:rsidP="00492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264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Нос,</w:t>
      </w:r>
    </w:p>
    <w:p w:rsidR="00492647" w:rsidRPr="00492647" w:rsidRDefault="00492647" w:rsidP="00492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264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Умойся!</w:t>
      </w:r>
    </w:p>
    <w:p w:rsidR="00492647" w:rsidRPr="00492647" w:rsidRDefault="00492647" w:rsidP="00492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264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Мойтесь</w:t>
      </w:r>
    </w:p>
    <w:p w:rsidR="00492647" w:rsidRPr="00492647" w:rsidRDefault="00492647" w:rsidP="00492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264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Сразу,</w:t>
      </w:r>
    </w:p>
    <w:p w:rsidR="00492647" w:rsidRPr="00492647" w:rsidRDefault="00492647" w:rsidP="00492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26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Оба</w:t>
      </w:r>
    </w:p>
    <w:p w:rsidR="00492647" w:rsidRPr="00492647" w:rsidRDefault="00492647" w:rsidP="00492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264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Глаза!</w:t>
      </w:r>
    </w:p>
    <w:p w:rsidR="00492647" w:rsidRPr="00492647" w:rsidRDefault="00492647" w:rsidP="00492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264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Мойтесь,</w:t>
      </w:r>
    </w:p>
    <w:p w:rsidR="00492647" w:rsidRPr="00492647" w:rsidRDefault="00492647" w:rsidP="00492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2647">
        <w:rPr>
          <w:rFonts w:ascii="Times New Roman" w:eastAsia="Times New Roman" w:hAnsi="Times New Roman" w:cs="Times New Roman"/>
          <w:sz w:val="28"/>
          <w:szCs w:val="28"/>
          <w:lang w:eastAsia="ru-RU"/>
        </w:rPr>
        <w:t>Уши,</w:t>
      </w:r>
    </w:p>
    <w:p w:rsidR="00492647" w:rsidRPr="00492647" w:rsidRDefault="00492647" w:rsidP="00492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264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Мойся,</w:t>
      </w:r>
    </w:p>
    <w:p w:rsidR="00492647" w:rsidRPr="00492647" w:rsidRDefault="00492647" w:rsidP="00492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2647">
        <w:rPr>
          <w:rFonts w:ascii="Times New Roman" w:eastAsia="Times New Roman" w:hAnsi="Times New Roman" w:cs="Times New Roman"/>
          <w:sz w:val="28"/>
          <w:szCs w:val="28"/>
          <w:lang w:eastAsia="ru-RU"/>
        </w:rPr>
        <w:t>Шейка!</w:t>
      </w:r>
    </w:p>
    <w:p w:rsidR="00492647" w:rsidRPr="00492647" w:rsidRDefault="00492647" w:rsidP="00492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2647">
        <w:rPr>
          <w:rFonts w:ascii="Times New Roman" w:eastAsia="Times New Roman" w:hAnsi="Times New Roman" w:cs="Times New Roman"/>
          <w:sz w:val="28"/>
          <w:szCs w:val="28"/>
          <w:lang w:eastAsia="ru-RU"/>
        </w:rPr>
        <w:t>Шейка, мойся</w:t>
      </w:r>
    </w:p>
    <w:p w:rsidR="00492647" w:rsidRPr="00492647" w:rsidRDefault="00492647" w:rsidP="00492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2647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Хорошенько!</w:t>
      </w:r>
    </w:p>
    <w:p w:rsidR="00492647" w:rsidRPr="00492647" w:rsidRDefault="00492647" w:rsidP="00492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264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Мойся,</w:t>
      </w:r>
    </w:p>
    <w:p w:rsidR="00492647" w:rsidRPr="00492647" w:rsidRDefault="00492647" w:rsidP="00492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264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Мойся,</w:t>
      </w:r>
    </w:p>
    <w:p w:rsidR="00492647" w:rsidRPr="00492647" w:rsidRDefault="00492647" w:rsidP="00492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26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Обливайся!</w:t>
      </w:r>
    </w:p>
    <w:p w:rsidR="00492647" w:rsidRPr="00492647" w:rsidRDefault="00492647" w:rsidP="00492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264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Грязь,</w:t>
      </w:r>
    </w:p>
    <w:p w:rsidR="00492647" w:rsidRPr="00492647" w:rsidRDefault="00492647" w:rsidP="00492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26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Смывайся!</w:t>
      </w:r>
    </w:p>
    <w:p w:rsidR="00492647" w:rsidRPr="00492647" w:rsidRDefault="00492647" w:rsidP="00492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264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Грязь,</w:t>
      </w:r>
    </w:p>
    <w:p w:rsidR="00492647" w:rsidRPr="00492647" w:rsidRDefault="00492647" w:rsidP="00492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2647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Смывайся!!!</w:t>
      </w:r>
    </w:p>
    <w:p w:rsidR="00492647" w:rsidRPr="00492647" w:rsidRDefault="00492647" w:rsidP="00492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26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Зарядка</w:t>
      </w:r>
      <w:r w:rsidRPr="00492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поможет малышу стать крепче и пластичнее. Она принесет пользу, если делать ее ежедневно и с удовольствием. Для малышей очень важен игровой момент, поэтому старайтесь весело обыгрывать любое упражнение, увлекая кроху собственным примером. </w:t>
      </w:r>
      <w:proofErr w:type="spellStart"/>
      <w:r w:rsidRPr="004926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492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помогут вам сделать занятия более интересными.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49264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92647" w:rsidRPr="00492647" w:rsidRDefault="00492647" w:rsidP="00492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26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сюда, два сюда</w:t>
      </w:r>
    </w:p>
    <w:p w:rsidR="00492647" w:rsidRPr="00492647" w:rsidRDefault="00492647" w:rsidP="00492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26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(повороты туловища вправо и влево)</w:t>
      </w:r>
    </w:p>
    <w:p w:rsidR="00492647" w:rsidRPr="00492647" w:rsidRDefault="00492647" w:rsidP="00492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26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Повернись вокруг себя</w:t>
      </w:r>
    </w:p>
    <w:p w:rsidR="00492647" w:rsidRPr="00492647" w:rsidRDefault="00492647" w:rsidP="00492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26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присели, два привстали</w:t>
      </w:r>
    </w:p>
    <w:p w:rsidR="00492647" w:rsidRPr="00492647" w:rsidRDefault="00492647" w:rsidP="00492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264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Сели, встали, сели, встали</w:t>
      </w:r>
    </w:p>
    <w:p w:rsidR="00492647" w:rsidRPr="00492647" w:rsidRDefault="00492647" w:rsidP="00492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264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Словно Ванькой-встанькой стали</w:t>
      </w:r>
    </w:p>
    <w:p w:rsidR="00492647" w:rsidRPr="00492647" w:rsidRDefault="00492647" w:rsidP="00492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2647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пустились вскачь</w:t>
      </w:r>
    </w:p>
    <w:p w:rsidR="00492647" w:rsidRPr="00492647" w:rsidRDefault="00492647" w:rsidP="00492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26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(бег по кругу)</w:t>
      </w:r>
    </w:p>
    <w:p w:rsidR="00492647" w:rsidRPr="00492647" w:rsidRDefault="00492647" w:rsidP="00492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264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Будто мой упругий мяч</w:t>
      </w:r>
    </w:p>
    <w:p w:rsidR="00492647" w:rsidRPr="00492647" w:rsidRDefault="00492647" w:rsidP="00492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26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раз, два</w:t>
      </w:r>
    </w:p>
    <w:p w:rsidR="00492647" w:rsidRPr="00492647" w:rsidRDefault="00492647" w:rsidP="00492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26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(упражнение на восстановление дыхания)</w:t>
      </w:r>
    </w:p>
    <w:p w:rsidR="00492647" w:rsidRPr="00492647" w:rsidRDefault="00492647" w:rsidP="00492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264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кончилась игра.</w:t>
      </w:r>
    </w:p>
    <w:p w:rsidR="00492647" w:rsidRPr="00492647" w:rsidRDefault="00492647" w:rsidP="00492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4926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Потешка</w:t>
      </w:r>
      <w:proofErr w:type="spellEnd"/>
      <w:r w:rsidRPr="004926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едой:</w:t>
      </w:r>
    </w:p>
    <w:p w:rsidR="00492647" w:rsidRPr="00492647" w:rsidRDefault="00492647" w:rsidP="00492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2647">
        <w:rPr>
          <w:rFonts w:ascii="Times New Roman" w:eastAsia="Times New Roman" w:hAnsi="Times New Roman" w:cs="Times New Roman"/>
          <w:sz w:val="28"/>
          <w:szCs w:val="28"/>
          <w:lang w:eastAsia="ru-RU"/>
        </w:rPr>
        <w:t>- Ладушки, ладушки!</w:t>
      </w:r>
    </w:p>
    <w:p w:rsidR="00492647" w:rsidRPr="00492647" w:rsidRDefault="00492647" w:rsidP="00492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2647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были?</w:t>
      </w:r>
    </w:p>
    <w:p w:rsidR="00492647" w:rsidRPr="00492647" w:rsidRDefault="00492647" w:rsidP="00492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2647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бабушки!</w:t>
      </w:r>
    </w:p>
    <w:p w:rsidR="00492647" w:rsidRPr="00492647" w:rsidRDefault="00492647" w:rsidP="00492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2647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ели?</w:t>
      </w:r>
    </w:p>
    <w:p w:rsidR="00492647" w:rsidRPr="00492647" w:rsidRDefault="00492647" w:rsidP="00492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264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Кашку!</w:t>
      </w:r>
    </w:p>
    <w:p w:rsidR="00492647" w:rsidRPr="00492647" w:rsidRDefault="00492647" w:rsidP="00492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2647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пили?</w:t>
      </w:r>
    </w:p>
    <w:p w:rsidR="00492647" w:rsidRPr="00492647" w:rsidRDefault="00492647" w:rsidP="00492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2647">
        <w:rPr>
          <w:rFonts w:ascii="Times New Roman" w:eastAsia="Times New Roman" w:hAnsi="Times New Roman" w:cs="Times New Roman"/>
          <w:sz w:val="28"/>
          <w:szCs w:val="28"/>
          <w:lang w:eastAsia="ru-RU"/>
        </w:rPr>
        <w:t>- Бражку!</w:t>
      </w:r>
    </w:p>
    <w:p w:rsidR="00492647" w:rsidRPr="00492647" w:rsidRDefault="00492647" w:rsidP="00492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2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Кашка </w:t>
      </w:r>
      <w:proofErr w:type="spellStart"/>
      <w:r w:rsidRPr="0049264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масленька</w:t>
      </w:r>
      <w:proofErr w:type="spellEnd"/>
      <w:r w:rsidRPr="004926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92647" w:rsidRPr="00492647" w:rsidRDefault="00492647" w:rsidP="00492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264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Бражка сладенька,</w:t>
      </w:r>
    </w:p>
    <w:p w:rsidR="00492647" w:rsidRPr="00492647" w:rsidRDefault="00492647" w:rsidP="00492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264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Бабушка добренька.</w:t>
      </w:r>
    </w:p>
    <w:p w:rsidR="00492647" w:rsidRPr="00492647" w:rsidRDefault="00492647" w:rsidP="00492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26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Попили, поели,</w:t>
      </w:r>
    </w:p>
    <w:p w:rsidR="00492647" w:rsidRPr="00492647" w:rsidRDefault="00492647" w:rsidP="00492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264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Домой полетели,</w:t>
      </w:r>
    </w:p>
    <w:p w:rsidR="00492647" w:rsidRPr="00492647" w:rsidRDefault="00492647" w:rsidP="00492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26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головку сели,</w:t>
      </w:r>
    </w:p>
    <w:p w:rsidR="00492647" w:rsidRPr="00492647" w:rsidRDefault="00492647" w:rsidP="00492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264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Ладушки запели!</w:t>
      </w:r>
    </w:p>
    <w:p w:rsidR="00492647" w:rsidRPr="00492647" w:rsidRDefault="00492647" w:rsidP="00492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26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Наша Маша громко плачет?</w:t>
      </w:r>
      <w:r w:rsidRPr="0049264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92647" w:rsidRPr="00492647" w:rsidRDefault="00492647" w:rsidP="00492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2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никакие уговоры не могут ее утешить? Выручат </w:t>
      </w:r>
      <w:proofErr w:type="spellStart"/>
      <w:r w:rsidRPr="004926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потешки-утешки</w:t>
      </w:r>
      <w:proofErr w:type="spellEnd"/>
      <w:r w:rsidRPr="00492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926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Потешка</w:t>
      </w:r>
      <w:proofErr w:type="spellEnd"/>
      <w:r w:rsidRPr="00492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ободрить, утешить и развеселить ребенка практически в любой ситуации.</w:t>
      </w:r>
    </w:p>
    <w:p w:rsidR="00492647" w:rsidRPr="00492647" w:rsidRDefault="00492647" w:rsidP="00492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2647">
        <w:rPr>
          <w:rFonts w:ascii="Times New Roman" w:eastAsia="Times New Roman" w:hAnsi="Times New Roman" w:cs="Times New Roman"/>
          <w:sz w:val="28"/>
          <w:szCs w:val="28"/>
          <w:lang w:eastAsia="ru-RU"/>
        </w:rPr>
        <w:t>Ай, не плачь, не плачь, не плачь,</w:t>
      </w:r>
    </w:p>
    <w:p w:rsidR="00492647" w:rsidRPr="00492647" w:rsidRDefault="00492647" w:rsidP="00492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2647">
        <w:rPr>
          <w:rFonts w:ascii="Times New Roman" w:eastAsia="Times New Roman" w:hAnsi="Times New Roman" w:cs="Times New Roman"/>
          <w:sz w:val="28"/>
          <w:szCs w:val="28"/>
          <w:lang w:eastAsia="ru-RU"/>
        </w:rPr>
        <w:t>Я куплю тебе калач!</w:t>
      </w:r>
    </w:p>
    <w:p w:rsidR="00492647" w:rsidRPr="00492647" w:rsidRDefault="00492647" w:rsidP="00492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264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будешь плакать -</w:t>
      </w:r>
    </w:p>
    <w:p w:rsidR="00492647" w:rsidRPr="00492647" w:rsidRDefault="00492647" w:rsidP="00492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264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Куплю худой лапоть!</w:t>
      </w:r>
    </w:p>
    <w:p w:rsidR="00492647" w:rsidRPr="00492647" w:rsidRDefault="00492647" w:rsidP="00492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4926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Потешки</w:t>
      </w:r>
      <w:proofErr w:type="spellEnd"/>
      <w:r w:rsidRPr="004926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"по кочкам" и ее аналоги</w:t>
      </w:r>
      <w:r w:rsidRPr="00492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едва ли не излюбленная игра малышей любого возраста. Берем ребенка на коленки и согласно </w:t>
      </w:r>
      <w:proofErr w:type="gramStart"/>
      <w:r w:rsidRPr="00492647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сюжету</w:t>
      </w:r>
      <w:proofErr w:type="gramEnd"/>
      <w:r w:rsidRPr="00492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качаем его, в </w:t>
      </w:r>
      <w:r w:rsidRPr="004926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яму - роняем. Сто раз будете повторять, сто раз будет смеяться. Очень полезными такие </w:t>
      </w:r>
      <w:proofErr w:type="spellStart"/>
      <w:r w:rsidRPr="004926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492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бывают, когда нужно удержать малыша на руках. Например, чтобы надеть штанишки или в очереди к врачу. </w:t>
      </w:r>
      <w:proofErr w:type="spellStart"/>
      <w:r w:rsidRPr="004926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492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игры на коленках развивают у детей чувство ритма, учат понимать речь и выполнять простые движения.</w:t>
      </w:r>
    </w:p>
    <w:p w:rsidR="00492647" w:rsidRPr="00492647" w:rsidRDefault="00492647" w:rsidP="00492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2647">
        <w:rPr>
          <w:rFonts w:ascii="Times New Roman" w:eastAsia="Times New Roman" w:hAnsi="Times New Roman" w:cs="Times New Roman"/>
          <w:sz w:val="28"/>
          <w:szCs w:val="28"/>
          <w:lang w:eastAsia="ru-RU"/>
        </w:rPr>
        <w:t>Из-за леса, из-за гор</w:t>
      </w:r>
    </w:p>
    <w:p w:rsidR="00492647" w:rsidRPr="00492647" w:rsidRDefault="00492647" w:rsidP="00492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264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Едет дедушка Егор:</w:t>
      </w:r>
    </w:p>
    <w:p w:rsidR="00492647" w:rsidRPr="00492647" w:rsidRDefault="00492647" w:rsidP="00492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264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на лошадке,</w:t>
      </w:r>
    </w:p>
    <w:p w:rsidR="00492647" w:rsidRPr="00492647" w:rsidRDefault="00492647" w:rsidP="00492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2647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Жена на коровке,</w:t>
      </w:r>
    </w:p>
    <w:p w:rsidR="00492647" w:rsidRPr="00492647" w:rsidRDefault="00492647" w:rsidP="00492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264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на телятках,</w:t>
      </w:r>
    </w:p>
    <w:p w:rsidR="00492647" w:rsidRPr="00492647" w:rsidRDefault="00492647" w:rsidP="00492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2647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Внуки на козлятках.</w:t>
      </w:r>
    </w:p>
    <w:p w:rsidR="00492647" w:rsidRPr="00492647" w:rsidRDefault="00492647" w:rsidP="00492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26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Чтобы ребенок не скучал во время одевания можно использовать следующую </w:t>
      </w:r>
      <w:proofErr w:type="spellStart"/>
      <w:r w:rsidRPr="004926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потешку</w:t>
      </w:r>
      <w:proofErr w:type="spellEnd"/>
      <w:r w:rsidRPr="004926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492647" w:rsidRPr="00492647" w:rsidRDefault="00492647" w:rsidP="00492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2647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пойдем гулять.</w:t>
      </w:r>
    </w:p>
    <w:p w:rsidR="00492647" w:rsidRPr="00492647" w:rsidRDefault="00492647" w:rsidP="00492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264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с детишками играть.</w:t>
      </w:r>
    </w:p>
    <w:p w:rsidR="00492647" w:rsidRPr="00492647" w:rsidRDefault="00492647" w:rsidP="00492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2647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чтобы Настенька моя</w:t>
      </w:r>
    </w:p>
    <w:p w:rsidR="00492647" w:rsidRPr="00492647" w:rsidRDefault="00492647" w:rsidP="00492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264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замерзла никогда.</w:t>
      </w:r>
    </w:p>
    <w:p w:rsidR="00492647" w:rsidRPr="00492647" w:rsidRDefault="00492647" w:rsidP="00492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264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наденем шапочку,</w:t>
      </w:r>
    </w:p>
    <w:p w:rsidR="00492647" w:rsidRPr="00492647" w:rsidRDefault="00492647" w:rsidP="00492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264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спрятать ушки,</w:t>
      </w:r>
    </w:p>
    <w:p w:rsidR="00492647" w:rsidRPr="00492647" w:rsidRDefault="00492647" w:rsidP="00492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2647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Насти на макушке.</w:t>
      </w:r>
    </w:p>
    <w:p w:rsidR="00492647" w:rsidRPr="00492647" w:rsidRDefault="00492647" w:rsidP="00492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2647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шейку шарфик теплый,</w:t>
      </w:r>
    </w:p>
    <w:p w:rsidR="00492647" w:rsidRPr="00492647" w:rsidRDefault="00492647" w:rsidP="00492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2647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мягкий и большой.</w:t>
      </w:r>
    </w:p>
    <w:p w:rsidR="00492647" w:rsidRPr="00492647" w:rsidRDefault="00492647" w:rsidP="00492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2647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теперь комбинезон</w:t>
      </w:r>
    </w:p>
    <w:p w:rsidR="00492647" w:rsidRPr="00492647" w:rsidRDefault="00492647" w:rsidP="00492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4926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Настенькин</w:t>
      </w:r>
      <w:proofErr w:type="spellEnd"/>
      <w:r w:rsidRPr="00492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любимый.</w:t>
      </w:r>
    </w:p>
    <w:p w:rsidR="00492647" w:rsidRPr="00492647" w:rsidRDefault="00492647" w:rsidP="00492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26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Станешь ты, как гномик,</w:t>
      </w:r>
    </w:p>
    <w:p w:rsidR="00492647" w:rsidRPr="00492647" w:rsidRDefault="00492647" w:rsidP="00492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2647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Цветик мой, родимый!</w:t>
      </w:r>
    </w:p>
    <w:p w:rsidR="00492647" w:rsidRPr="00492647" w:rsidRDefault="00492647" w:rsidP="00492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26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Посажу тебя в коляску,</w:t>
      </w:r>
    </w:p>
    <w:p w:rsidR="00492647" w:rsidRPr="00492647" w:rsidRDefault="00492647" w:rsidP="00492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26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Расскажу интересную сказку.</w:t>
      </w:r>
    </w:p>
    <w:p w:rsidR="00492647" w:rsidRPr="00492647" w:rsidRDefault="00492647" w:rsidP="00492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26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Через прикосновение, поглаживание мама дарит ребенку радость телесного общения, помогает малышу открывать собственное тело и его возможности.</w:t>
      </w:r>
    </w:p>
    <w:p w:rsidR="00492647" w:rsidRPr="00492647" w:rsidRDefault="00492647" w:rsidP="00492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26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Стенка</w:t>
      </w:r>
    </w:p>
    <w:p w:rsidR="00492647" w:rsidRPr="00492647" w:rsidRDefault="00492647" w:rsidP="00492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26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(прикасаемся пальцем к одной щечке малыша)</w:t>
      </w:r>
    </w:p>
    <w:p w:rsidR="00492647" w:rsidRPr="00492647" w:rsidRDefault="00492647" w:rsidP="00492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26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Стенка</w:t>
      </w:r>
    </w:p>
    <w:p w:rsidR="00492647" w:rsidRPr="00492647" w:rsidRDefault="00492647" w:rsidP="00492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26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(прикасаемся пальцем ко второй щечке малыша)</w:t>
      </w:r>
    </w:p>
    <w:p w:rsidR="00492647" w:rsidRPr="00492647" w:rsidRDefault="00492647" w:rsidP="00492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26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Потолок</w:t>
      </w:r>
    </w:p>
    <w:p w:rsidR="00492647" w:rsidRPr="00492647" w:rsidRDefault="00492647" w:rsidP="00492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26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(прикоснулись к лобику)</w:t>
      </w:r>
    </w:p>
    <w:p w:rsidR="00492647" w:rsidRPr="00492647" w:rsidRDefault="00492647" w:rsidP="00492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2647">
        <w:rPr>
          <w:rFonts w:ascii="Times New Roman" w:eastAsia="Times New Roman" w:hAnsi="Times New Roman" w:cs="Times New Roman"/>
          <w:sz w:val="28"/>
          <w:szCs w:val="28"/>
          <w:lang w:eastAsia="ru-RU"/>
        </w:rPr>
        <w:t>Окна</w:t>
      </w:r>
    </w:p>
    <w:p w:rsidR="00492647" w:rsidRPr="00492647" w:rsidRDefault="00492647" w:rsidP="00492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26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(показали на глазки)</w:t>
      </w:r>
    </w:p>
    <w:p w:rsidR="00492647" w:rsidRPr="00492647" w:rsidRDefault="00492647" w:rsidP="00492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2647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Двери</w:t>
      </w:r>
    </w:p>
    <w:p w:rsidR="00492647" w:rsidRPr="00492647" w:rsidRDefault="00492647" w:rsidP="00492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26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(показали на ротик)</w:t>
      </w:r>
    </w:p>
    <w:p w:rsidR="00492647" w:rsidRPr="00492647" w:rsidRDefault="00492647" w:rsidP="00492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2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Звонок </w:t>
      </w:r>
      <w:proofErr w:type="gramStart"/>
      <w:r w:rsidRPr="00492647">
        <w:rPr>
          <w:rFonts w:ascii="Times New Roman" w:eastAsia="Times New Roman" w:hAnsi="Times New Roman" w:cs="Times New Roman"/>
          <w:sz w:val="28"/>
          <w:szCs w:val="28"/>
          <w:lang w:eastAsia="ru-RU"/>
        </w:rPr>
        <w:t>Пи-и</w:t>
      </w:r>
      <w:proofErr w:type="gramEnd"/>
      <w:r w:rsidRPr="0049264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492647">
        <w:rPr>
          <w:rFonts w:ascii="Times New Roman" w:eastAsia="Times New Roman" w:hAnsi="Times New Roman" w:cs="Times New Roman"/>
          <w:sz w:val="28"/>
          <w:szCs w:val="28"/>
          <w:lang w:eastAsia="ru-RU"/>
        </w:rPr>
        <w:t>ип</w:t>
      </w:r>
      <w:proofErr w:type="spellEnd"/>
      <w:r w:rsidRPr="00492647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492647" w:rsidRPr="00492647" w:rsidRDefault="00492647" w:rsidP="00492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26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(нажимаем на носик)</w:t>
      </w:r>
    </w:p>
    <w:p w:rsidR="00492647" w:rsidRPr="00492647" w:rsidRDefault="00492647" w:rsidP="00492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264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Хозяин дома?</w:t>
      </w:r>
    </w:p>
    <w:p w:rsidR="00492647" w:rsidRPr="00492647" w:rsidRDefault="00492647" w:rsidP="00492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2647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Гармонь готова?</w:t>
      </w:r>
    </w:p>
    <w:p w:rsidR="00492647" w:rsidRPr="00492647" w:rsidRDefault="00492647" w:rsidP="00492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26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Можно поиграть?</w:t>
      </w:r>
    </w:p>
    <w:p w:rsidR="00492647" w:rsidRPr="00492647" w:rsidRDefault="00492647" w:rsidP="00492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2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щекочете </w:t>
      </w:r>
      <w:proofErr w:type="spellStart"/>
      <w:r w:rsidRPr="0049264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малявочку</w:t>
      </w:r>
      <w:proofErr w:type="spellEnd"/>
      <w:r w:rsidRPr="00492647">
        <w:rPr>
          <w:rFonts w:ascii="Times New Roman" w:eastAsia="Times New Roman" w:hAnsi="Times New Roman" w:cs="Times New Roman"/>
          <w:sz w:val="28"/>
          <w:szCs w:val="28"/>
          <w:lang w:eastAsia="ru-RU"/>
        </w:rPr>
        <w:t>!!!</w:t>
      </w:r>
    </w:p>
    <w:p w:rsidR="00492647" w:rsidRPr="00492647" w:rsidRDefault="00492647" w:rsidP="00492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264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Визг и восторг!</w:t>
      </w:r>
    </w:p>
    <w:p w:rsidR="00492647" w:rsidRPr="00492647" w:rsidRDefault="00492647" w:rsidP="004926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926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Что может быть лучше </w:t>
      </w:r>
      <w:proofErr w:type="spellStart"/>
      <w:r w:rsidRPr="004926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потешки</w:t>
      </w:r>
      <w:proofErr w:type="spellEnd"/>
      <w:r w:rsidRPr="004926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рассказанной любимой мамой перед сном?</w:t>
      </w:r>
    </w:p>
    <w:p w:rsidR="00492647" w:rsidRPr="00492647" w:rsidRDefault="00492647" w:rsidP="004926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92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Выберете наиболее понравившуюся вам и вашему малышу </w:t>
      </w:r>
      <w:proofErr w:type="spellStart"/>
      <w:r w:rsidRPr="004926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потешку</w:t>
      </w:r>
      <w:proofErr w:type="spellEnd"/>
      <w:r w:rsidRPr="00492647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пусть она станет обязательной частью ежедневного ритуала отхода ребенка ко сну.</w:t>
      </w:r>
    </w:p>
    <w:p w:rsidR="00492647" w:rsidRPr="00492647" w:rsidRDefault="00492647" w:rsidP="00492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264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Отзвенел звоночек.</w:t>
      </w:r>
    </w:p>
    <w:p w:rsidR="00492647" w:rsidRPr="00492647" w:rsidRDefault="00492647" w:rsidP="00492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264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Спать пора, цветочек.</w:t>
      </w:r>
    </w:p>
    <w:p w:rsidR="00492647" w:rsidRPr="00492647" w:rsidRDefault="00492647" w:rsidP="00492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26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Солнышко уснуло,</w:t>
      </w:r>
    </w:p>
    <w:p w:rsidR="00492647" w:rsidRPr="00492647" w:rsidRDefault="00492647" w:rsidP="00492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2647">
        <w:rPr>
          <w:rFonts w:ascii="Times New Roman" w:eastAsia="Times New Roman" w:hAnsi="Times New Roman" w:cs="Times New Roman"/>
          <w:sz w:val="28"/>
          <w:szCs w:val="28"/>
          <w:lang w:eastAsia="ru-RU"/>
        </w:rPr>
        <w:t>Тучка спать легла.</w:t>
      </w:r>
    </w:p>
    <w:p w:rsidR="00492647" w:rsidRPr="00492647" w:rsidRDefault="00492647" w:rsidP="00492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2647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волшебная синяя птица</w:t>
      </w:r>
    </w:p>
    <w:p w:rsidR="00492647" w:rsidRPr="00492647" w:rsidRDefault="00492647" w:rsidP="00492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264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Добрые сны тебе принесла.</w:t>
      </w:r>
    </w:p>
    <w:p w:rsidR="00492647" w:rsidRPr="00492647" w:rsidRDefault="00492647" w:rsidP="00492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264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Мамочка нежно обнимет тебя.</w:t>
      </w:r>
    </w:p>
    <w:p w:rsidR="00492647" w:rsidRPr="00492647" w:rsidRDefault="00492647" w:rsidP="00492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26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Засыпай моя деточка, радость моя!</w:t>
      </w:r>
    </w:p>
    <w:p w:rsidR="00492647" w:rsidRPr="00492647" w:rsidRDefault="00492647" w:rsidP="004926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92647" w:rsidRPr="00492647" w:rsidRDefault="00492647" w:rsidP="00A16A0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92647" w:rsidRPr="00492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E079C"/>
    <w:multiLevelType w:val="hybridMultilevel"/>
    <w:tmpl w:val="2116C0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309"/>
    <w:rsid w:val="0030278D"/>
    <w:rsid w:val="00492647"/>
    <w:rsid w:val="00497309"/>
    <w:rsid w:val="00534648"/>
    <w:rsid w:val="007704B3"/>
    <w:rsid w:val="00A16A0F"/>
    <w:rsid w:val="00DB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956CB-112E-45EF-B955-38A400568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16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A16A0F"/>
  </w:style>
  <w:style w:type="character" w:customStyle="1" w:styleId="c29">
    <w:name w:val="c29"/>
    <w:basedOn w:val="a0"/>
    <w:rsid w:val="00A16A0F"/>
  </w:style>
  <w:style w:type="paragraph" w:customStyle="1" w:styleId="c1">
    <w:name w:val="c1"/>
    <w:basedOn w:val="a"/>
    <w:rsid w:val="00A16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16A0F"/>
  </w:style>
  <w:style w:type="character" w:customStyle="1" w:styleId="c23">
    <w:name w:val="c23"/>
    <w:basedOn w:val="a0"/>
    <w:rsid w:val="00A16A0F"/>
  </w:style>
  <w:style w:type="character" w:customStyle="1" w:styleId="c3">
    <w:name w:val="c3"/>
    <w:basedOn w:val="a0"/>
    <w:rsid w:val="00A16A0F"/>
  </w:style>
  <w:style w:type="paragraph" w:styleId="a3">
    <w:name w:val="Normal (Web)"/>
    <w:basedOn w:val="a"/>
    <w:uiPriority w:val="99"/>
    <w:semiHidden/>
    <w:unhideWhenUsed/>
    <w:rsid w:val="00A16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A16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A16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5">
    <w:name w:val="c25"/>
    <w:basedOn w:val="a"/>
    <w:rsid w:val="00492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492647"/>
  </w:style>
  <w:style w:type="character" w:customStyle="1" w:styleId="c58">
    <w:name w:val="c58"/>
    <w:basedOn w:val="a0"/>
    <w:rsid w:val="00492647"/>
  </w:style>
  <w:style w:type="character" w:customStyle="1" w:styleId="c37">
    <w:name w:val="c37"/>
    <w:basedOn w:val="a0"/>
    <w:rsid w:val="00492647"/>
  </w:style>
  <w:style w:type="character" w:customStyle="1" w:styleId="c42">
    <w:name w:val="c42"/>
    <w:basedOn w:val="a0"/>
    <w:rsid w:val="00492647"/>
  </w:style>
  <w:style w:type="character" w:customStyle="1" w:styleId="c59">
    <w:name w:val="c59"/>
    <w:basedOn w:val="a0"/>
    <w:rsid w:val="00492647"/>
  </w:style>
  <w:style w:type="character" w:customStyle="1" w:styleId="c47">
    <w:name w:val="c47"/>
    <w:basedOn w:val="a0"/>
    <w:rsid w:val="00492647"/>
  </w:style>
  <w:style w:type="paragraph" w:customStyle="1" w:styleId="c55">
    <w:name w:val="c55"/>
    <w:basedOn w:val="a"/>
    <w:rsid w:val="00492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492647"/>
  </w:style>
  <w:style w:type="character" w:customStyle="1" w:styleId="c13">
    <w:name w:val="c13"/>
    <w:basedOn w:val="a0"/>
    <w:rsid w:val="00492647"/>
  </w:style>
  <w:style w:type="character" w:customStyle="1" w:styleId="c57">
    <w:name w:val="c57"/>
    <w:basedOn w:val="a0"/>
    <w:rsid w:val="00492647"/>
  </w:style>
  <w:style w:type="character" w:customStyle="1" w:styleId="c12">
    <w:name w:val="c12"/>
    <w:basedOn w:val="a0"/>
    <w:rsid w:val="00492647"/>
  </w:style>
  <w:style w:type="character" w:customStyle="1" w:styleId="c46">
    <w:name w:val="c46"/>
    <w:basedOn w:val="a0"/>
    <w:rsid w:val="00492647"/>
  </w:style>
  <w:style w:type="paragraph" w:customStyle="1" w:styleId="c18">
    <w:name w:val="c18"/>
    <w:basedOn w:val="a"/>
    <w:rsid w:val="00492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0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04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8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14</Pages>
  <Words>3636</Words>
  <Characters>20728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</dc:creator>
  <cp:keywords/>
  <dc:description/>
  <cp:lastModifiedBy>Данил</cp:lastModifiedBy>
  <cp:revision>5</cp:revision>
  <cp:lastPrinted>2022-09-09T02:27:00Z</cp:lastPrinted>
  <dcterms:created xsi:type="dcterms:W3CDTF">2022-09-08T08:15:00Z</dcterms:created>
  <dcterms:modified xsi:type="dcterms:W3CDTF">2023-01-21T08:54:00Z</dcterms:modified>
</cp:coreProperties>
</file>